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99B52" w14:textId="77777777" w:rsidR="004D423A" w:rsidRDefault="004D423A">
      <w:pPr>
        <w:jc w:val="center"/>
        <w:rPr>
          <w:rFonts w:hint="eastAsia"/>
        </w:rPr>
      </w:pPr>
    </w:p>
    <w:p w14:paraId="416850E9" w14:textId="77777777" w:rsidR="004D423A" w:rsidRDefault="004D423A" w:rsidP="004D423A">
      <w:pPr>
        <w:ind w:firstLine="284"/>
        <w:rPr>
          <w:rFonts w:hint="eastAsia"/>
          <w:sz w:val="20"/>
          <w:lang w:eastAsia="ar-SA"/>
        </w:rPr>
      </w:pP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4826B9" wp14:editId="2D023E6E">
                <wp:simplePos x="0" y="0"/>
                <wp:positionH relativeFrom="column">
                  <wp:posOffset>1932305</wp:posOffset>
                </wp:positionH>
                <wp:positionV relativeFrom="paragraph">
                  <wp:posOffset>926465</wp:posOffset>
                </wp:positionV>
                <wp:extent cx="91440" cy="267970"/>
                <wp:effectExtent l="0" t="0" r="3810" b="0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9144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B39DB32" w14:textId="77777777" w:rsidR="004D423A" w:rsidRDefault="004D423A" w:rsidP="004D423A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4826B9" id="Rettangolo 10" o:spid="_x0000_s1026" style="position:absolute;left:0;text-align:left;margin-left:152.15pt;margin-top:72.95pt;width:7.2pt;height:21.1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fHn2gEAAK0DAAAOAAAAZHJzL2Uyb0RvYy54bWysU8GO0zAQvSPxD5bvNGm12rJR09VqVwtI&#10;C6y08AGOYycWjseM3Sbl6xk7pS1wQ1wsz9jzPO/N8+Z2GizbKwwGXM2Xi5Iz5SS0xnU1//rl8c1b&#10;zkIUrhUWnKr5QQV+u339ajP6Sq2gB9sqZATiQjX6mvcx+qooguzVIMICvHJ0qAEHESnErmhRjIQ+&#10;2GJVltfFCNh6BKlCoOzDfMi3GV9rJeNnrYOKzNaceot5xbw2aS22G1F1KHxv5LEN8Q9dDMI4evQE&#10;9SCiYDs0f0ENRiIE0HEhYShAayNV5kBsluUfbF564VXmQuIEf5Ip/D9Y+Wn/4p8xtR78E8hvgTm4&#10;74Xr1B0ijL0SLT23TEIVow/VqSAFgUpZM36ElkYrdhGyBpPGgWlr/PtUmKCJJ5uy6IeT6GqKTFLy&#10;Znl1RZORdLK6Xt+s80wKUSWUVOsxxHcKBpY2NUcaacYU+6cQU1fnK+m6g0djbR6rdb8l6OKcUdkX&#10;x+pfNJJjQhWnZqLatG2gPRA7hNkz5HHa9IA/OBvJLzUP33cCFWf2g0sKrdZlMthlgJdBcxkIJwmq&#10;5pGzeXsfZ1PuPJqup5dm4RzckaraZKLnro6zIE9k/kf/JtNdxvnW+ZdtfwIAAP//AwBQSwMEFAAG&#10;AAgAAAAhAJ3qIDLfAAAACwEAAA8AAABkcnMvZG93bnJldi54bWxMj8FOwzAMhu9IvENkJG4sLR2j&#10;K00nhISEhDhsoGnHtDFtoXGqJlvD22NO42h/v35/LjfRDuKEk+8dKUgXCQikxpmeWgUf7883OQgf&#10;NBk9OEIFP+hhU11elLowbqYtnnahFVxCvtAKuhDGQkrfdGi1X7gRidmnm6wOPE6tNJOeudwO8jZJ&#10;VtLqnvhCp0d86rD53h2tgq8xpi97OrzVryu7PfRMwhyVur6Kjw8gAsZwDsOfPqtDxU61O5LxYlCQ&#10;JcuMowyWd2sQnMjS/B5EzZs8T0FWpfz/Q/ULAAD//wMAUEsBAi0AFAAGAAgAAAAhALaDOJL+AAAA&#10;4QEAABMAAAAAAAAAAAAAAAAAAAAAAFtDb250ZW50X1R5cGVzXS54bWxQSwECLQAUAAYACAAAACEA&#10;OP0h/9YAAACUAQAACwAAAAAAAAAAAAAAAAAvAQAAX3JlbHMvLnJlbHNQSwECLQAUAAYACAAAACEA&#10;b5Xx59oBAACtAwAADgAAAAAAAAAAAAAAAAAuAgAAZHJzL2Uyb0RvYy54bWxQSwECLQAUAAYACAAA&#10;ACEAneogMt8AAAALAQAADwAAAAAAAAAAAAAAAAA0BAAAZHJzL2Rvd25yZXYueG1sUEsFBgAAAAAE&#10;AAQA8wAAAEAFAAAAAA==&#10;" o:allowincell="f" filled="f" stroked="f">
                <v:textbox inset="1pt,1pt,1pt,1pt">
                  <w:txbxContent>
                    <w:p w14:paraId="0B39DB32" w14:textId="77777777" w:rsidR="004D423A" w:rsidRDefault="004D423A" w:rsidP="004D423A">
                      <w:pPr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bookmarkStart w:id="0" w:name="_Hlk532103766"/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A21D6C8" wp14:editId="0F3981D0">
                <wp:simplePos x="0" y="0"/>
                <wp:positionH relativeFrom="column">
                  <wp:posOffset>1295400</wp:posOffset>
                </wp:positionH>
                <wp:positionV relativeFrom="paragraph">
                  <wp:posOffset>97155</wp:posOffset>
                </wp:positionV>
                <wp:extent cx="4481195" cy="639445"/>
                <wp:effectExtent l="0" t="0" r="0" b="825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1195" cy="639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F21CB20" w14:textId="77777777" w:rsidR="004D423A" w:rsidRDefault="004D423A" w:rsidP="004D423A">
                            <w:pPr>
                              <w:jc w:val="center"/>
                              <w:rPr>
                                <w:rFonts w:hint="eastAsia"/>
                                <w:spacing w:val="60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36"/>
                              </w:rPr>
                              <w:t>COMUNE DI MILLESIMO</w:t>
                            </w:r>
                          </w:p>
                          <w:p w14:paraId="2E7A6F8E" w14:textId="77777777" w:rsidR="004D423A" w:rsidRDefault="004D423A" w:rsidP="004D423A">
                            <w:pPr>
                              <w:jc w:val="center"/>
                              <w:rPr>
                                <w:rFonts w:hint="eastAsia"/>
                                <w:spacing w:val="60"/>
                              </w:rPr>
                            </w:pPr>
                            <w:r>
                              <w:rPr>
                                <w:b/>
                                <w:spacing w:val="60"/>
                              </w:rPr>
                              <w:t>PROVINCIA DI SAVONA</w:t>
                            </w:r>
                          </w:p>
                          <w:p w14:paraId="2A1667C4" w14:textId="77777777" w:rsidR="004D423A" w:rsidRDefault="004D423A" w:rsidP="004D423A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1D6C8" id="Rettangolo 9" o:spid="_x0000_s1027" style="position:absolute;left:0;text-align:left;margin-left:102pt;margin-top:7.65pt;width:352.85pt;height:5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0u72wEAAKwDAAAOAAAAZHJzL2Uyb0RvYy54bWysU8tu2zAQvBfoPxC815JcJ00Ey0GQIEWB&#10;9AGk/QCKIiWiEpdd0pbcr++Slh23uQW9ENwlObszO1zfTEPPdgq9AVvxYpFzpqyExti24j++P7y7&#10;4swHYRvRg1UV3yvPbzZv36xHV6oldNA3ChmBWF+OruJdCK7MMi87NQi/AKcsHWrAQQQKsc0aFCOh&#10;D322zPPLbARsHIJU3lP2/nDINwlfayXDV629CqyvOPUW0oppreOabdaibFG4zsi5DfGKLgZhLBU9&#10;Qd2LINgWzQuowUgEDzosJAwZaG2kShyITZH/w+apE04lLiSOdyeZ/P+DlV92T+4bxta9ewT50zML&#10;d52wrbpFhLFToqFyRRQqG50vTw9i4Okpq8fP0NBoxTZA0mDSOERAYsemJPX+JLWaApOUXK2uiuL6&#10;gjNJZ5fvr1eri1RClMfXDn34qGBgcVNxpFEmdLF79CF2I8rjlVjMwoPp+zTO3v6VoIuHjEp+mF8f&#10;249O8WWY6omZZiYaMzU0eyKHcLAMWZw2HeBvzkayS8X9r61AxVn/yUaBlh/y6K/zAM+D+jwQVhJU&#10;xQNnh+1dOHhy69C0HVUqElcLtySqNonvc1fzKMgSSYbZvtFz53G69fzJNn8AAAD//wMAUEsDBBQA&#10;BgAIAAAAIQBLPz5h3wAAAAoBAAAPAAAAZHJzL2Rvd25yZXYueG1sTI9BS8NAEIXvgv9hGcGL2N1U&#10;TW3MpqggSPFiLfQ6TcYkmN0N2Uka/73jSY/z3uPN9/LN7Do10RDb4C0kCwOKfBmq1tcW9h8v1/eg&#10;IqOvsAueLHxThE1xfpZjVoWTf6dpx7WSEh8ztNAw95nWsWzIYVyEnrx4n2FwyHIOta4GPEm56/TS&#10;mFQ7bL18aLCn54bKr93oLEyHw9sT7UedTMirq9ftyG1K1l5ezI8PoJhm/gvDL76gQyFMxzD6KqrO&#10;wtLcyhYW4+4GlATWZr0CdRQhSQ3oItf/JxQ/AAAA//8DAFBLAQItABQABgAIAAAAIQC2gziS/gAA&#10;AOEBAAATAAAAAAAAAAAAAAAAAAAAAABbQ29udGVudF9UeXBlc10ueG1sUEsBAi0AFAAGAAgAAAAh&#10;ADj9If/WAAAAlAEAAAsAAAAAAAAAAAAAAAAALwEAAF9yZWxzLy5yZWxzUEsBAi0AFAAGAAgAAAAh&#10;AOmzS7vbAQAArAMAAA4AAAAAAAAAAAAAAAAALgIAAGRycy9lMm9Eb2MueG1sUEsBAi0AFAAGAAgA&#10;AAAhAEs/PmHfAAAACgEAAA8AAAAAAAAAAAAAAAAANQQAAGRycy9kb3ducmV2LnhtbFBLBQYAAAAA&#10;BAAEAPMAAABBBQAAAAA=&#10;" o:allowincell="f" filled="f" stroked="f">
                <v:textbox inset="1pt,1pt,1pt,1pt">
                  <w:txbxContent>
                    <w:p w14:paraId="5F21CB20" w14:textId="77777777" w:rsidR="004D423A" w:rsidRDefault="004D423A" w:rsidP="004D423A">
                      <w:pPr>
                        <w:jc w:val="center"/>
                        <w:rPr>
                          <w:rFonts w:hint="eastAsia"/>
                          <w:spacing w:val="60"/>
                        </w:rPr>
                      </w:pPr>
                      <w:r>
                        <w:rPr>
                          <w:b/>
                          <w:spacing w:val="60"/>
                          <w:sz w:val="36"/>
                        </w:rPr>
                        <w:t>COMUNE DI MILLESIMO</w:t>
                      </w:r>
                    </w:p>
                    <w:p w14:paraId="2E7A6F8E" w14:textId="77777777" w:rsidR="004D423A" w:rsidRDefault="004D423A" w:rsidP="004D423A">
                      <w:pPr>
                        <w:jc w:val="center"/>
                        <w:rPr>
                          <w:rFonts w:hint="eastAsia"/>
                          <w:spacing w:val="60"/>
                        </w:rPr>
                      </w:pPr>
                      <w:r>
                        <w:rPr>
                          <w:b/>
                          <w:spacing w:val="60"/>
                        </w:rPr>
                        <w:t>PROVINCIA DI SAVONA</w:t>
                      </w:r>
                    </w:p>
                    <w:p w14:paraId="2A1667C4" w14:textId="77777777" w:rsidR="004D423A" w:rsidRDefault="004D423A" w:rsidP="004D423A">
                      <w:pPr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C35C328" wp14:editId="258CB105">
                <wp:simplePos x="0" y="0"/>
                <wp:positionH relativeFrom="column">
                  <wp:posOffset>1744980</wp:posOffset>
                </wp:positionH>
                <wp:positionV relativeFrom="paragraph">
                  <wp:posOffset>290195</wp:posOffset>
                </wp:positionV>
                <wp:extent cx="1097915" cy="635"/>
                <wp:effectExtent l="0" t="0" r="0" b="0"/>
                <wp:wrapNone/>
                <wp:docPr id="8" name="Connettore 1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91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1A16F1" id="Connettore 1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4pt,22.85pt" to="223.8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kvmmQIAANUFAAAOAAAAZHJzL2Uyb0RvYy54bWysVMlu2zAQvRfoPxC8K5Js7YhcxFp6SdsA&#10;ST+AFilLqEQKJOMFRf+9Q3qJnRZo0VQHQiRnhm/em5nbD7txQBsmVS94jv0bDyPGG0F7vs7x16fa&#10;STBSmnBKBsFZjvdM4Q+L9+9ut1PGZqITA2USQRCusu2U407rKXNd1XRsJOpGTIzDZSvkSDRs5dql&#10;kmwh+ji4M8+L3K2QdJKiYUrBaXm4xAsbv21Zo7+0rWIaDTkGbNqu0q4rs7qLW5KtJZm6vjnCIP+A&#10;YiQ9h0fPoUqiCXqW/S+hxr6RQolW3zRidEXb9g2zOUA2vvcqm8eOTMzmAuSo6UyT+n9hm8+bB4l6&#10;mmMQipMRJCoE50xrIRnyUWIY2k4qA8OCP0iTY7Pjj9O9aL4pxEXREb5mFunTfgJ333i4Vy5moyZ4&#10;Z7X9JCjYkGctLF27Vo4mJBCBdlaV/VkVttOogUPfS+PUDzFq4C6ahzY+yU6uk1T6IxMjMj85Hnpu&#10;KCMZ2dwrbaCQ7GRijrmo+2Gwsg/86gAMDyfM1s3Bm2QAA36NpQFkNf2eemmVVEngBLOocgKvLJ27&#10;ugicqPbjsJyXRVH6PwwKP8i6nlLGzaOn+vKDv9PvWOmHyjhX2DkB9zq6zRQgvkLqzwJvOUudOkpi&#10;J6iD0EljL3E8P12mkRekQVlfI70HAt+OFG1znIaz0EqhxNBTw4DBpuR6VQwSbYhpSfsdFb0yk+KZ&#10;UytTxwitOEXalheHMYJNdDViNDAYOvBj7TTphz/bXbBmMv09a3d16MXBPHHiOJw7wbzynGVSF85d&#10;4UdRXC2LZfVK38rWjHo7cVa+iwK8wHt84wUyVOypOm3DmR47dOtK0P2DNNVveg9mh3U6zjkznC73&#10;1uplGi9+AgAA//8DAFBLAwQUAAYACAAAACEAN3RmKeAAAAAJAQAADwAAAGRycy9kb3ducmV2Lnht&#10;bEyPQU+DQBCF7yb+h82YeLOLlQpBlkabGE8mtmLiccuOQGRnCbtQ2l/v9FRvM29e3vsmX8+2ExMO&#10;vnWk4H4RgUCqnGmpVlB+vt6lIHzQZHTnCBUc0cO6uL7KdWbcgbY47UItOIR8phU0IfSZlL5q0Gq/&#10;cD0S337cYHXgdailGfSBw20nl1H0KK1uiRsa3eOmwep3N1oF0fHlfetOH+X0tVmVp3p4+x7TB6Vu&#10;b+bnJxAB53Axwxmf0aFgpr0byXjRKVgmMaMHBfEqAcGGOE542J+FFGSRy/8fFH8AAAD//wMAUEsB&#10;Ai0AFAAGAAgAAAAhALaDOJL+AAAA4QEAABMAAAAAAAAAAAAAAAAAAAAAAFtDb250ZW50X1R5cGVz&#10;XS54bWxQSwECLQAUAAYACAAAACEAOP0h/9YAAACUAQAACwAAAAAAAAAAAAAAAAAvAQAAX3JlbHMv&#10;LnJlbHNQSwECLQAUAAYACAAAACEAvupL5pkCAADVBQAADgAAAAAAAAAAAAAAAAAuAgAAZHJzL2Uy&#10;b0RvYy54bWxQSwECLQAUAAYACAAAACEAN3RmKeAAAAAJAQAADwAAAAAAAAAAAAAAAADzBAAAZHJz&#10;L2Rvd25yZXYueG1sUEsFBgAAAAAEAAQA8wAAAAAGAAAAAA==&#10;" o:allowincell="f" stroked="f">
                <v:stroke startarrowwidth="narrow" startarrowlength="short" endarrowwidth="narrow" endarrowlength="short"/>
              </v:line>
            </w:pict>
          </mc:Fallback>
        </mc:AlternateContent>
      </w:r>
      <w:r w:rsidRPr="00754541">
        <w:rPr>
          <w:noProof/>
          <w:sz w:val="20"/>
          <w:lang w:eastAsia="it-IT" w:bidi="ar-SA"/>
        </w:rPr>
        <w:drawing>
          <wp:inline distT="0" distB="0" distL="0" distR="0" wp14:anchorId="216FDE57" wp14:editId="5BB17B0F">
            <wp:extent cx="1047750" cy="11811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4D65B" w14:textId="77777777" w:rsidR="004D423A" w:rsidRDefault="004D423A" w:rsidP="004D423A">
      <w:pPr>
        <w:ind w:firstLine="284"/>
        <w:rPr>
          <w:rFonts w:hint="eastAsia"/>
          <w:sz w:val="20"/>
          <w:lang w:eastAsia="ar-SA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75"/>
        <w:gridCol w:w="777"/>
      </w:tblGrid>
      <w:tr w:rsidR="004D423A" w14:paraId="229E1718" w14:textId="77777777" w:rsidTr="00A541CB">
        <w:tc>
          <w:tcPr>
            <w:tcW w:w="8575" w:type="dxa"/>
            <w:hideMark/>
          </w:tcPr>
          <w:p w14:paraId="20D0477D" w14:textId="77777777" w:rsidR="004D423A" w:rsidRDefault="004D423A" w:rsidP="00A541CB">
            <w:pPr>
              <w:spacing w:line="252" w:lineRule="auto"/>
              <w:rPr>
                <w:rFonts w:hint="eastAsia"/>
                <w:sz w:val="32"/>
                <w:szCs w:val="32"/>
                <w:lang w:eastAsia="ar-SA"/>
              </w:rPr>
            </w:pPr>
            <w:r>
              <w:rPr>
                <w:b/>
                <w:sz w:val="32"/>
                <w:szCs w:val="32"/>
                <w:lang w:eastAsia="ar-SA"/>
              </w:rPr>
              <w:t>DELIBERAZIONE DEL CONSIGLIO COMUNALE</w:t>
            </w:r>
            <w:r>
              <w:rPr>
                <w:sz w:val="32"/>
                <w:szCs w:val="32"/>
                <w:lang w:eastAsia="ar-SA"/>
              </w:rPr>
              <w:t xml:space="preserve"> </w:t>
            </w:r>
            <w:r>
              <w:rPr>
                <w:b/>
                <w:sz w:val="32"/>
                <w:szCs w:val="32"/>
                <w:lang w:eastAsia="ar-SA"/>
              </w:rPr>
              <w:t xml:space="preserve">N. </w:t>
            </w:r>
            <w:r w:rsidRPr="0053779B">
              <w:rPr>
                <w:b/>
                <w:sz w:val="32"/>
                <w:szCs w:val="32"/>
                <w:lang w:eastAsia="ar-SA"/>
              </w:rPr>
              <w:t xml:space="preserve"> </w:t>
            </w:r>
            <w:r>
              <w:rPr>
                <w:b/>
                <w:sz w:val="32"/>
                <w:szCs w:val="32"/>
                <w:lang w:eastAsia="ar-SA"/>
              </w:rPr>
              <w:t>9</w:t>
            </w:r>
          </w:p>
        </w:tc>
        <w:tc>
          <w:tcPr>
            <w:tcW w:w="777" w:type="dxa"/>
          </w:tcPr>
          <w:p w14:paraId="7153457F" w14:textId="77777777" w:rsidR="004D423A" w:rsidRDefault="004D423A" w:rsidP="00A541CB">
            <w:pPr>
              <w:spacing w:line="252" w:lineRule="auto"/>
              <w:rPr>
                <w:rFonts w:hint="eastAsia"/>
                <w:b/>
                <w:sz w:val="36"/>
                <w:lang w:eastAsia="ar-SA"/>
              </w:rPr>
            </w:pPr>
          </w:p>
        </w:tc>
      </w:tr>
    </w:tbl>
    <w:p w14:paraId="25E8B43C" w14:textId="77777777" w:rsidR="004D423A" w:rsidRDefault="004D423A" w:rsidP="004D423A">
      <w:pPr>
        <w:rPr>
          <w:rFonts w:hint="eastAsia"/>
          <w:sz w:val="20"/>
          <w:lang w:eastAsia="ar-SA"/>
        </w:rPr>
      </w:pPr>
    </w:p>
    <w:p w14:paraId="6B572455" w14:textId="77777777" w:rsidR="004D423A" w:rsidRDefault="004D423A" w:rsidP="004D423A">
      <w:pPr>
        <w:jc w:val="both"/>
        <w:rPr>
          <w:rFonts w:hint="eastAsia"/>
          <w:lang w:eastAsia="ar-SA"/>
        </w:rPr>
      </w:pPr>
    </w:p>
    <w:tbl>
      <w:tblPr>
        <w:tblW w:w="9648" w:type="dxa"/>
        <w:tblCellMar>
          <w:left w:w="113" w:type="dxa"/>
        </w:tblCellMar>
        <w:tblLook w:val="01E0" w:firstRow="1" w:lastRow="1" w:firstColumn="1" w:lastColumn="1" w:noHBand="0" w:noVBand="0"/>
      </w:tblPr>
      <w:tblGrid>
        <w:gridCol w:w="9214"/>
        <w:gridCol w:w="434"/>
      </w:tblGrid>
      <w:tr w:rsidR="004D423A" w14:paraId="4A4B59E8" w14:textId="77777777" w:rsidTr="00A541CB">
        <w:trPr>
          <w:trHeight w:val="748"/>
        </w:trPr>
        <w:tc>
          <w:tcPr>
            <w:tcW w:w="9214" w:type="dxa"/>
            <w:vAlign w:val="center"/>
            <w:hideMark/>
          </w:tcPr>
          <w:p w14:paraId="0919B61C" w14:textId="77777777" w:rsidR="004D423A" w:rsidRPr="00D04DC3" w:rsidRDefault="004D423A" w:rsidP="004D423A">
            <w:pPr>
              <w:widowControl w:val="0"/>
              <w:jc w:val="both"/>
              <w:rPr>
                <w:rFonts w:hint="eastAsia"/>
              </w:rPr>
            </w:pPr>
            <w:r w:rsidRPr="00D115BF">
              <w:rPr>
                <w:color w:val="00000A"/>
                <w:lang w:eastAsia="en-US"/>
              </w:rPr>
              <w:t xml:space="preserve">OGGETTO: </w:t>
            </w:r>
            <w:r w:rsidRPr="00D04DC3">
              <w:t>COMUNICAZIONI DEL SINDACO SULLA NOMINA DEGLI ASSESSORI E DEL VICE SINDACO ED ULTERIORI ADEMPIMENTI (ARTT. 40 E 46 D.LGS 267/2000 E S.M.I.).</w:t>
            </w:r>
          </w:p>
          <w:p w14:paraId="3A6C12EF" w14:textId="77777777" w:rsidR="004D423A" w:rsidRDefault="004D423A" w:rsidP="00A541CB">
            <w:pPr>
              <w:spacing w:before="100" w:after="120" w:line="254" w:lineRule="auto"/>
              <w:jc w:val="both"/>
              <w:rPr>
                <w:rFonts w:hint="eastAsia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4" w:type="dxa"/>
            <w:tcMar>
              <w:top w:w="0" w:type="dxa"/>
              <w:left w:w="86" w:type="dxa"/>
              <w:bottom w:w="0" w:type="dxa"/>
              <w:right w:w="108" w:type="dxa"/>
            </w:tcMar>
            <w:vAlign w:val="center"/>
            <w:hideMark/>
          </w:tcPr>
          <w:p w14:paraId="5F1F2E98" w14:textId="77777777" w:rsidR="004D423A" w:rsidRDefault="004D423A" w:rsidP="00A541CB">
            <w:pPr>
              <w:rPr>
                <w:rFonts w:hint="eastAsia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47C4E735" w14:textId="77777777" w:rsidR="004D423A" w:rsidRDefault="004D423A" w:rsidP="004D423A">
      <w:pPr>
        <w:jc w:val="both"/>
        <w:rPr>
          <w:rFonts w:hint="eastAsia"/>
          <w:lang w:eastAsia="ar-SA"/>
        </w:rPr>
      </w:pPr>
      <w:r>
        <w:rPr>
          <w:lang w:eastAsia="ar-SA"/>
        </w:rPr>
        <w:t xml:space="preserve">L’anno </w:t>
      </w:r>
      <w:proofErr w:type="spellStart"/>
      <w:r>
        <w:rPr>
          <w:b/>
          <w:lang w:eastAsia="ar-SA"/>
        </w:rPr>
        <w:t>duemilaventiquattro</w:t>
      </w:r>
      <w:proofErr w:type="spellEnd"/>
      <w:r>
        <w:rPr>
          <w:b/>
          <w:lang w:eastAsia="ar-SA"/>
        </w:rPr>
        <w:t xml:space="preserve"> </w:t>
      </w:r>
      <w:r>
        <w:rPr>
          <w:lang w:eastAsia="ar-SA"/>
        </w:rPr>
        <w:t>addì Ventisette</w:t>
      </w:r>
      <w:r>
        <w:rPr>
          <w:b/>
          <w:lang w:eastAsia="ar-SA"/>
        </w:rPr>
        <w:t xml:space="preserve"> </w:t>
      </w:r>
      <w:r>
        <w:rPr>
          <w:bCs/>
          <w:lang w:eastAsia="ar-SA"/>
        </w:rPr>
        <w:t>d</w:t>
      </w:r>
      <w:r>
        <w:rPr>
          <w:lang w:eastAsia="ar-SA"/>
        </w:rPr>
        <w:t>el mese di</w:t>
      </w:r>
      <w:r>
        <w:rPr>
          <w:b/>
          <w:lang w:eastAsia="ar-SA"/>
        </w:rPr>
        <w:t xml:space="preserve"> Giugno </w:t>
      </w:r>
      <w:r>
        <w:rPr>
          <w:lang w:eastAsia="ar-SA"/>
        </w:rPr>
        <w:t xml:space="preserve">alle ore 21:10 nella solita sala delle adunanze, si è riunito il Consiglio Comunale, regolarmente convocato nei modi e termini di legge.  La seduta è </w:t>
      </w:r>
      <w:r>
        <w:rPr>
          <w:rFonts w:eastAsia="Calibri"/>
          <w:color w:val="00000A"/>
          <w:lang w:eastAsia="ar-SA"/>
        </w:rPr>
        <w:t>aperta al pubblico.</w:t>
      </w:r>
    </w:p>
    <w:p w14:paraId="67E6B27F" w14:textId="77777777" w:rsidR="004D423A" w:rsidRDefault="004D423A" w:rsidP="004D423A">
      <w:pPr>
        <w:rPr>
          <w:rFonts w:hint="eastAsia"/>
        </w:rPr>
      </w:pPr>
      <w:r>
        <w:t>Assume la presidenza il sig.  GAROFANO Francesco Sindaco.</w:t>
      </w:r>
    </w:p>
    <w:p w14:paraId="185A8E9A" w14:textId="77777777" w:rsidR="004D423A" w:rsidRDefault="004D423A" w:rsidP="004D423A">
      <w:pPr>
        <w:ind w:right="423"/>
        <w:jc w:val="both"/>
        <w:rPr>
          <w:rFonts w:hint="eastAsia"/>
        </w:rPr>
      </w:pPr>
    </w:p>
    <w:p w14:paraId="651D62F7" w14:textId="77777777" w:rsidR="004D423A" w:rsidRDefault="004D423A" w:rsidP="004D423A">
      <w:pPr>
        <w:ind w:right="423"/>
        <w:jc w:val="both"/>
        <w:rPr>
          <w:rFonts w:hint="eastAsia"/>
        </w:rPr>
      </w:pPr>
      <w:r>
        <w:rPr>
          <w:noProof/>
          <w:lang w:eastAsia="it-IT" w:bidi="ar-SA"/>
        </w:rPr>
        <mc:AlternateContent>
          <mc:Choice Requires="wps">
            <w:drawing>
              <wp:anchor distT="0" distB="0" distL="114298" distR="114298" simplePos="0" relativeHeight="251662336" behindDoc="0" locked="0" layoutInCell="1" allowOverlap="1" wp14:anchorId="42CAC4EB" wp14:editId="77F1365F">
                <wp:simplePos x="0" y="0"/>
                <wp:positionH relativeFrom="column">
                  <wp:posOffset>4585334</wp:posOffset>
                </wp:positionH>
                <wp:positionV relativeFrom="paragraph">
                  <wp:posOffset>334010</wp:posOffset>
                </wp:positionV>
                <wp:extent cx="0" cy="3695700"/>
                <wp:effectExtent l="0" t="0" r="19050" b="19050"/>
                <wp:wrapNone/>
                <wp:docPr id="7" name="Connettore 1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95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AB4E2" id="Connettore 1 7" o:spid="_x0000_s1026" style="position:absolute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61.05pt,26.3pt" to="361.05pt,3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S+dpgIAAKEFAAAOAAAAZHJzL2Uyb0RvYy54bWysVFFvmzAQfp+0/2D5nQIJCQkqqVpC9tJt&#10;kdppzw42wZqxke2ERNP++85OQpvuYdNUkJDPvvu4++47394dWoH2TBuuZI7jmwgjJitFudzm+Nvz&#10;KphhZCyRlAglWY6PzOC7xccPt32XsZFqlKBMIwCRJuu7HDfWdlkYmqphLTE3qmMSDmulW2LB1NuQ&#10;atIDeivCURRNw15p2mlVMWNgd3k6xAuPX9essl/r2jCLRI4hN+u/2n837hsubkm21aRreHVOg/xH&#10;Fi3hEn46QC2JJWin+R9QLa+0Mqq2N5VqQ1XXvGK+Bqgmjt5U89SQjvlagBzTDTSZ94OtvuzXGnGa&#10;4xQjSVpoUaGkZNYqzVCMUsdQ35kMHAu51q7G6iCfukdV/TBIqqIhcst8ps/HDsJjFxFehTjDdPCf&#10;Tf9ZUfAhO6s8XYdatw4SiEAH35Xj0BV2sKg6bVawO57OJ2nkOxaS7BLYaWM/MdUit8ix4NIRRjKy&#10;fzTWJUKyi4vblmrFhfBNFxL1OZ5PRhMfYJTg1B06N6O3m0JotCdONv7xVcHJazetdpJ6sIYRWkqK&#10;rKdAgtSxQzctRoLBYMDC+1nCxd/9IGkhXR7MK/hUCVgHC0u/D9R4df2cR/NyVs6SIBlNyyCJlsvg&#10;flUkwXQVp5PleFkUy/iXKzBOsoZTyqSr8aL0OPk3JZ1n7qTRQesDmeE1umcdkr3O9H41idJkPAvS&#10;dDIOknEZBQ+zVRHcF/F0mpYPxUP5JtPSV2/eJ9mBSpeV2lmmnxraI8qdbMaT+SjGYMDNMAKRwYMR&#10;EVvoXGU1RlrZ79w2XuVOnw7jSiOzyL1njQzoJyIuPXTW0IVzbS9UQc8v/fXD4+blNHkbRY9r7bTs&#10;5gjuAR90vrPcRfPa9l4vN+viNwAAAP//AwBQSwMEFAAGAAgAAAAhAB0ZddjgAAAACgEAAA8AAABk&#10;cnMvZG93bnJldi54bWxMj01PwzAMhu9I/IfISNxYugIdKk2n8TGxG9oGh928xrQVjVM12Zrx6wni&#10;AEfbj14/bzEPphNHGlxrWcF0koAgrqxuuVbwtl1e3YFwHlljZ5kUnMjBvDw/KzDXduQ1HTe+FjGE&#10;XY4KGu/7XEpXNWTQTWxPHG8fdjDo4zjUUg84xnDTyTRJMmmw5fihwZ4eG6o+NwejYPHiZ6fd8rln&#10;fP3aPekxrB7eg1KXF2FxD8JT8H8w/OhHdSij094eWDvRKZil6TSiCm7TDEQEfhd7Bdn1TQayLOT/&#10;CuU3AAAA//8DAFBLAQItABQABgAIAAAAIQC2gziS/gAAAOEBAAATAAAAAAAAAAAAAAAAAAAAAABb&#10;Q29udGVudF9UeXBlc10ueG1sUEsBAi0AFAAGAAgAAAAhADj9If/WAAAAlAEAAAsAAAAAAAAAAAAA&#10;AAAALwEAAF9yZWxzLy5yZWxzUEsBAi0AFAAGAAgAAAAhAFzhL52mAgAAoQUAAA4AAAAAAAAAAAAA&#10;AAAALgIAAGRycy9lMm9Eb2MueG1sUEsBAi0AFAAGAAgAAAAhAB0ZddjgAAAACgEAAA8AAAAAAAAA&#10;AAAAAAAAAAUAAGRycy9kb3ducmV2LnhtbFBLBQYAAAAABAAEAPMAAAANBgAAAAA=&#10;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BFD3E4" wp14:editId="0930DBED">
                <wp:simplePos x="0" y="0"/>
                <wp:positionH relativeFrom="column">
                  <wp:posOffset>3785235</wp:posOffset>
                </wp:positionH>
                <wp:positionV relativeFrom="paragraph">
                  <wp:posOffset>334010</wp:posOffset>
                </wp:positionV>
                <wp:extent cx="1617980" cy="3695700"/>
                <wp:effectExtent l="0" t="0" r="20320" b="1905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7980" cy="3695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B6B09" id="Rettangolo 6" o:spid="_x0000_s1026" style="position:absolute;margin-left:298.05pt;margin-top:26.3pt;width:127.4pt;height:29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Bu68gIAADYGAAAOAAAAZHJzL2Uyb0RvYy54bWysVFtvmzAUfp+0/2D5nQIJt6CSKiVkmrRL&#10;tW7aswMmWAOb2U5JN+2/79gkNGlfpqkgIR98fPx937lc3xy6Fj1QqZjgGfavPIwoL0XF+C7D375u&#10;nAQjpQmvSCs4zfAjVfhm+fbN9dCndCYa0VZUIgjCVTr0GW607lPXVWVDO6KuRE85bNZCdkSDKXdu&#10;JckA0bvWnXle5A5CVr0UJVUK/q7HTby08eualvpzXSuqUZthwKbtV9rv1nzd5TVJd5L0DSuPMMh/&#10;oOgI43DpFGpNNEF7yV6E6lgphRK1vipF54q6ZiW1HICN7z1jc9+QnlouII7qJ5nU64UtPz3cScSq&#10;DEcYcdJBir5QDQnbiVagyOgz9CoFt/v+ThqGqv8gyh8KcZE34EZXUoqhoaQCVL7xdy8OGEPBUbQd&#10;PooKwpO9FlaqQy07ExBEQAebkccpI/SgUQk//ciPFwkkroS9ebQIY8/mzCXp6XgvlX5HRYfMIsMS&#10;Um7Dk4cPShs4JD25mNu42LC2tWlvORoyvAhnoT2gRMsqs2lZyt02byV6IKZw7GO5Af9zt45pKN+W&#10;dRlOJieSGjkKXtlbNGHtuAYkLTfBqS3MER5YBw1L+x9Y26L5vfAWRVIkgRPMosIJvPXaWW3ywIk2&#10;fhyu5+s8X/t/DGo/SBtWVZQb4KcC9oN/K5BjK42lN5XwBUF1rsPGPi91cC9hWM2B1SWl1Sb04mCe&#10;OHEczp1gXnjObbLJnVXuR1Fc3Oa3xTNKhZVJvQ6rSXODSuwhbfdNNaCKmaKZh4uZj8GAyTCDEoMH&#10;I9LuYKSVWmIkhf7OdGP70dSoiXGhTOKZ96jMFH0U4pRsY03pOnJ7kgqK41QItoFMz4y9txXVI/QP&#10;YDBXm2ELi0bIXxgNMLgyrH7uiaQYte859ODCDwIz6awRhPEMDHm+sz3fIbyEUBnWwNcucz1Ox30v&#10;2a6Bm3zLlosV9G3NbEeZnh5RAX5jwHCyTI6D1Ey/c9t6PY375V8AAAD//wMAUEsDBBQABgAIAAAA&#10;IQAJkUmF3wAAAAoBAAAPAAAAZHJzL2Rvd25yZXYueG1sTI/BTsMwDIbvSLxDZCRuLN2g0dY1nQpi&#10;10kMJNgta0xSrXGqJlvL2xNO7GbLn35/f7mZXMcuOITWk4T5LAOG1HjdkpHw8b59WAILUZFWnSeU&#10;8IMBNtXtTakK7Ud6w8s+GpZCKBRKgo2xLzgPjUWnwsz3SOn27QenYloHw/WgxhTuOr7IMsGdail9&#10;sKrHF4vNaX92El77w67OTeD1Z7RfJ/88bu3OSHl/N9VrYBGn+A/Dn35Shyo5Hf2ZdGCdhHwl5glN&#10;w0IAS8Ayz1bAjhLE45MAXpX8ukL1CwAA//8DAFBLAQItABQABgAIAAAAIQC2gziS/gAAAOEBAAAT&#10;AAAAAAAAAAAAAAAAAAAAAABbQ29udGVudF9UeXBlc10ueG1sUEsBAi0AFAAGAAgAAAAhADj9If/W&#10;AAAAlAEAAAsAAAAAAAAAAAAAAAAALwEAAF9yZWxzLy5yZWxzUEsBAi0AFAAGAAgAAAAhAKfoG7ry&#10;AgAANgYAAA4AAAAAAAAAAAAAAAAALgIAAGRycy9lMm9Eb2MueG1sUEsBAi0AFAAGAAgAAAAhAAmR&#10;SYXfAAAACgEAAA8AAAAAAAAAAAAAAAAATAUAAGRycy9kb3ducmV2LnhtbFBLBQYAAAAABAAEAPMA&#10;AABYBgAAAAA=&#10;" filled="f"/>
            </w:pict>
          </mc:Fallback>
        </mc:AlternateContent>
      </w:r>
      <w:r>
        <w:t>Partecipa il Segretario Comunale, Dott. BAGNASCO Paola Piera, che procede all’appello nominale.  Risultano:</w:t>
      </w:r>
    </w:p>
    <w:p w14:paraId="336A8056" w14:textId="77777777" w:rsidR="004D423A" w:rsidRDefault="004D423A" w:rsidP="004D423A">
      <w:pPr>
        <w:ind w:right="423"/>
        <w:jc w:val="both"/>
        <w:rPr>
          <w:rFonts w:hint="eastAsia"/>
        </w:rPr>
      </w:pPr>
    </w:p>
    <w:p w14:paraId="17CA3E95" w14:textId="77777777" w:rsidR="004D423A" w:rsidRDefault="004D423A" w:rsidP="004D423A">
      <w:pPr>
        <w:keepNext/>
        <w:numPr>
          <w:ilvl w:val="0"/>
          <w:numId w:val="1"/>
        </w:numPr>
        <w:suppressAutoHyphens w:val="0"/>
        <w:spacing w:after="160" w:line="252" w:lineRule="auto"/>
        <w:ind w:left="4962" w:firstLine="6"/>
        <w:jc w:val="center"/>
        <w:outlineLvl w:val="1"/>
        <w:rPr>
          <w:rFonts w:hint="eastAsia"/>
          <w:szCs w:val="28"/>
        </w:rPr>
      </w:pPr>
      <w:r>
        <w:rPr>
          <w:szCs w:val="28"/>
        </w:rPr>
        <w:t xml:space="preserve"> Presenti</w:t>
      </w:r>
      <w:r>
        <w:rPr>
          <w:szCs w:val="28"/>
        </w:rPr>
        <w:tab/>
        <w:t>Assenti</w:t>
      </w:r>
    </w:p>
    <w:p w14:paraId="44CF9DB7" w14:textId="77777777" w:rsidR="004D423A" w:rsidRDefault="004D423A" w:rsidP="004D423A">
      <w:pPr>
        <w:ind w:left="5387" w:hanging="5387"/>
        <w:rPr>
          <w:rFonts w:hint="eastAsia"/>
          <w:sz w:val="28"/>
        </w:rPr>
      </w:pP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271BD95" wp14:editId="5082D698">
                <wp:simplePos x="0" y="0"/>
                <wp:positionH relativeFrom="column">
                  <wp:posOffset>3760470</wp:posOffset>
                </wp:positionH>
                <wp:positionV relativeFrom="paragraph">
                  <wp:posOffset>140970</wp:posOffset>
                </wp:positionV>
                <wp:extent cx="1646555" cy="635"/>
                <wp:effectExtent l="0" t="0" r="29845" b="37465"/>
                <wp:wrapNone/>
                <wp:docPr id="4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655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05A3B9" id="Connettore 1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6.1pt,11.1pt" to="425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uhppgIAAKMFAAAOAAAAZHJzL2Uyb0RvYy54bWysVE2P2jAQvVfqf7B8zyaBJEC0YbUbQi/9&#10;WGm36tnEDrHq2JFtCKjqf+/YQLZsD62qBSny2DPPM2/e+Pbu0Am0Z9pwJQsc30QYMVkryuW2wF+f&#10;18EcI2OJpEQoyQp8ZAbfLd+/ux36nE1UqwRlGgGINPnQF7i1ts/D0NQt64i5UT2TcNgo3RELpt6G&#10;VJMB0DsRTqIoCwelaa9VzYyB3dXpEC89ftOw2n5pGsMsEgWG3Kz/av/duG+4vCX5VpO+5fU5DfIf&#10;WXSES7h0hFoRS9BO8z+gOl5rZVRjb2rVhappeM18DVBNHL2q5qklPfO1ADmmH2kybwdbf94/asRp&#10;gROMJOmgRaWSklmrNEMxShxDQ29ycCzlo3Y11gf51H9U9XeDpCpbIrfMZ/p87CE8dhHhVYgzTA/3&#10;bIZPioIP2Vnl6To0unOQQAQ6+K4cx66wg0U1bMZZkqVpilENZ9k09fgkv4T22tgPTHXILQosuHSU&#10;kZzsPxrrUiH5xcVtS7XmQvi2C4mGAi/SSeoDjBKcukPnZvR2UwqN9sQJx//O9165abWT1IO1jNBK&#10;UmQ9CRLEjh266TASDEYDFt7PEi7+7gdJC+nyYF7Dp0rAOlhY+n0gx+vrxyJaVPNqngTJJKuCJFqt&#10;gvt1mQTZOp6lq+mqLFfxT1dgnOQtp5RJV+NF63Hyb1o6T91JpaPaRzLDa3TPOiR7nen9Oo1myXQe&#10;zGbpNEimVRQ8zNdlcF/GWTarHsqH6lWmla/evE2yI5UuK7WzTD+1dECUO9lM08UkxmDA2zCZnfqN&#10;iNhC52qrMdLKfuO29Tp3CnUYVxqZR+5/1siIfiLi0kNnjV041/ZCFfT80l8/Pm5iTrO3UfT4qJ2W&#10;3STBS+CDzq+We2p+t73Xy9u6/AUAAP//AwBQSwMEFAAGAAgAAAAhANJvgPXfAAAACQEAAA8AAABk&#10;cnMvZG93bnJldi54bWxMj01PwzAMhu9I/IfISNxYuqLCKE2n8TGxG2LAYTevMW1F41RNtmb8etIT&#10;nCzbj14/LpbBdOJIg2stK5jPEhDEldUt1wo+3tdXCxDOI2vsLJOCEzlYludnBebajvxGx62vRQxh&#10;l6OCxvs+l9JVDRl0M9sTx92XHQz62A611AOOMdx0Mk2SG2mw5XihwZ4eG6q+twejYPXib0+79XPP&#10;+Pqze9Jj2Dx8BqUuL8LqHoSn4P9gmPSjOpTRaW8PrJ3oFGR3aRpRBelUI7DI5hmI/TS4BlkW8v8H&#10;5S8AAAD//wMAUEsBAi0AFAAGAAgAAAAhALaDOJL+AAAA4QEAABMAAAAAAAAAAAAAAAAAAAAAAFtD&#10;b250ZW50X1R5cGVzXS54bWxQSwECLQAUAAYACAAAACEAOP0h/9YAAACUAQAACwAAAAAAAAAAAAAA&#10;AAAvAQAAX3JlbHMvLnJlbHNQSwECLQAUAAYACAAAACEAr17oaaYCAACjBQAADgAAAAAAAAAAAAAA&#10;AAAuAgAAZHJzL2Uyb0RvYy54bWxQSwECLQAUAAYACAAAACEA0m+A9d8AAAAJAQAADwAAAAAAAAAA&#10;AAAAAAAABQAAZHJzL2Rvd25yZXYueG1sUEsFBgAAAAAEAAQA8wAAAAwGAAAAAA==&#10;" o:allowincell="f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noProof/>
          <w:lang w:eastAsia="it-IT" w:bidi="ar-SA"/>
        </w:rPr>
        <mc:AlternateContent>
          <mc:Choice Requires="wps">
            <w:drawing>
              <wp:anchor distT="4294967294" distB="4294967294" distL="114298" distR="114298" simplePos="0" relativeHeight="251665408" behindDoc="0" locked="0" layoutInCell="0" allowOverlap="1" wp14:anchorId="466F5A6A" wp14:editId="38EC5C24">
                <wp:simplePos x="0" y="0"/>
                <wp:positionH relativeFrom="column">
                  <wp:posOffset>4674869</wp:posOffset>
                </wp:positionH>
                <wp:positionV relativeFrom="paragraph">
                  <wp:posOffset>140969</wp:posOffset>
                </wp:positionV>
                <wp:extent cx="0" cy="0"/>
                <wp:effectExtent l="0" t="0" r="0" b="0"/>
                <wp:wrapNone/>
                <wp:docPr id="5" name="Connettore 1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456BB9" id="Connettore 1 5" o:spid="_x0000_s1026" style="position:absolute;flip:y;z-index:251665408;visibility:visible;mso-wrap-style:square;mso-width-percent:0;mso-height-percent:0;mso-wrap-distance-left:3.17494mm;mso-wrap-distance-top:-6e-5mm;mso-wrap-distance-right:3.17494mm;mso-wrap-distance-bottom:-6e-5mm;mso-position-horizontal:absolute;mso-position-horizontal-relative:text;mso-position-vertical:absolute;mso-position-vertical-relative:text;mso-width-percent:0;mso-height-percent:0;mso-width-relative:page;mso-height-relative:page" from="368.1pt,11.1pt" to="368.1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KblpQIAAKUFAAAOAAAAZHJzL2Uyb0RvYy54bWysVE1v2zAMvQ/YfxB0d20ndj6MOkXrOLt0&#10;W4F221mx5FiYLBmSEicY+t8nKonbdIcNQxNAECWSfnx81PXNvhVox7ThSuY4voowYrJSlMtNjr89&#10;rYIZRsYSSYlQkuX4wAy+WXz8cN13GRupRgnKNHJJpMn6LseNtV0WhqZqWEvMleqYdJe10i2xztSb&#10;kGrSu+ytCEdRNAl7pWmnVcWMcafL4yVe+Px1zSr7ta4Ns0jk2GGzftV+XcMaLq5JttGka3h1gkH+&#10;A0VLuHQfHVItiSVoq/kfqVpeaWVUba8q1YaqrnnFfA2umjh6U81jQzrma3HkmG6gybxf2urL7kEj&#10;TnOcYiRJ61pUKCmZtUozFKMUGOo7kznHQj5oqLHay8fuXlU/DZKqaIjcMI/06dC58BgiwosQMEzn&#10;vrPuPyvqfMjWKk/XvtYtqgXvvkMgJHeUoL3vz2HoD9tbVB0Pq/NpSDIIhpBOG/uJqRbBJseCSyCN&#10;ZGR3byyAeXGBY6lWXAjfeCFRn+N5Okp9gFGCU7gEN6M360JotCMgHf/zlbmb125abSX1yRpGaCkp&#10;sp4G6eSOIbtpMRLMDYfbeD9LuPi7nwMtJOBgXsXHSpy1t27rzx0pXmG/5tG8nJWzJEhGkzJIouUy&#10;uF0VSTBZxdN0OV4WxTJ+hgLjJGs4pUxCjWe1x8m/qek0d0edDnofyAwvs3vWHdhLpLerNJom41kw&#10;nabjIBmXUXA3WxXBbRFPJtPyrrgr3yAtffXmfcAOVAIqtbVMPza0R5SDbMbpfBRjZ7jXYTQ99hsR&#10;sXGdq6zGSCv7g9vGKx2UCTkuNDKL4H/SyJD9SMS5h2ANXTjV9kKV6/m5v36AYGaO07dW9PCgQcsw&#10;S+4t8EGndwsem9e293p5XRe/AQAA//8DAFBLAwQUAAYACAAAACEAmL/ybNwAAAAJAQAADwAAAGRy&#10;cy9kb3ducmV2LnhtbEyPQUvDQBCF74L/YRnBi7SbRqg2ZlNEEEFKodVDj9NkTEKys2F308Z/70gP&#10;ehrmvcebb/L1ZHt1Ih9axwYW8wQUcemqlmsDnx+vs0dQISJX2DsmA98UYF1cX+WYVe7MOzrtY62k&#10;hEOGBpoYh0zrUDZkMczdQCzel/MWo6y+1pXHs5TbXqdJstQWW5YLDQ700lDZ7UdrYHXwm44dbsvO&#10;h83722K8mw5bY25vpucnUJGm+BeGX3xBh0KYjm7kKqjewMP9MpWogTSVKYGLcLwIusj1/w+KHwAA&#10;AP//AwBQSwECLQAUAAYACAAAACEAtoM4kv4AAADhAQAAEwAAAAAAAAAAAAAAAAAAAAAAW0NvbnRl&#10;bnRfVHlwZXNdLnhtbFBLAQItABQABgAIAAAAIQA4/SH/1gAAAJQBAAALAAAAAAAAAAAAAAAAAC8B&#10;AABfcmVscy8ucmVsc1BLAQItABQABgAIAAAAIQDejKblpQIAAKUFAAAOAAAAAAAAAAAAAAAAAC4C&#10;AABkcnMvZTJvRG9jLnhtbFBLAQItABQABgAIAAAAIQCYv/Js3AAAAAkBAAAPAAAAAAAAAAAAAAAA&#10;AP8EAABkcnMvZG93bnJldi54bWxQSwUGAAAAAAQABADzAAAACAYAAAAA&#10;" o:allowincell="f">
                <v:stroke startarrowwidth="narrow" startarrowlength="short" endarrowwidth="narrow" endarrowlength="short"/>
              </v:line>
            </w:pict>
          </mc:Fallback>
        </mc:AlternateContent>
      </w:r>
    </w:p>
    <w:p w14:paraId="6BE2492C" w14:textId="77777777" w:rsidR="004D423A" w:rsidRDefault="004D423A" w:rsidP="004D423A">
      <w:pPr>
        <w:ind w:left="283"/>
        <w:rPr>
          <w:rFonts w:hint="eastAsia"/>
          <w:sz w:val="28"/>
          <w:szCs w:val="28"/>
        </w:rPr>
      </w:pPr>
      <w:r>
        <w:rPr>
          <w:sz w:val="28"/>
          <w:szCs w:val="28"/>
        </w:rPr>
        <w:t>GAROFANO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Francesco</w:t>
      </w:r>
      <w:r>
        <w:rPr>
          <w:sz w:val="28"/>
          <w:szCs w:val="28"/>
        </w:rPr>
        <w:tab/>
        <w:t xml:space="preserve"> Sindaco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31E1910" w14:textId="77777777" w:rsidR="004D423A" w:rsidRDefault="004D423A" w:rsidP="004D423A">
      <w:pPr>
        <w:ind w:left="283"/>
        <w:rPr>
          <w:rFonts w:hint="eastAsia"/>
          <w:sz w:val="28"/>
          <w:szCs w:val="28"/>
        </w:rPr>
      </w:pPr>
      <w:r>
        <w:rPr>
          <w:sz w:val="28"/>
          <w:szCs w:val="28"/>
        </w:rPr>
        <w:t>GARRA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Alessandra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</w:p>
    <w:p w14:paraId="14B4733A" w14:textId="77777777" w:rsidR="004D423A" w:rsidRDefault="004D423A" w:rsidP="004D423A">
      <w:pPr>
        <w:ind w:left="283"/>
        <w:rPr>
          <w:rFonts w:hint="eastAsia"/>
          <w:sz w:val="28"/>
          <w:szCs w:val="28"/>
        </w:rPr>
      </w:pPr>
      <w:r>
        <w:rPr>
          <w:sz w:val="28"/>
          <w:szCs w:val="28"/>
        </w:rPr>
        <w:t>LA PLACA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Alessio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9B52793" w14:textId="77777777" w:rsidR="004D423A" w:rsidRDefault="004D423A" w:rsidP="004D423A">
      <w:pPr>
        <w:ind w:left="283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SCARZELLA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Roberto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</w:p>
    <w:p w14:paraId="65BC1262" w14:textId="77777777" w:rsidR="004D423A" w:rsidRDefault="004D423A" w:rsidP="004D423A">
      <w:pPr>
        <w:ind w:left="283"/>
        <w:rPr>
          <w:rFonts w:hint="eastAsia"/>
          <w:sz w:val="28"/>
          <w:szCs w:val="28"/>
        </w:rPr>
      </w:pPr>
      <w:r>
        <w:rPr>
          <w:sz w:val="28"/>
          <w:szCs w:val="28"/>
        </w:rPr>
        <w:t>GIACCHELLO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Susanna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B1A2D96" w14:textId="77777777" w:rsidR="004D423A" w:rsidRDefault="004D423A" w:rsidP="004D423A">
      <w:pPr>
        <w:ind w:left="283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PUCCIANO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Giovanni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653DA97" w14:textId="77777777" w:rsidR="004D423A" w:rsidRDefault="004D423A" w:rsidP="004D42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680"/>
        </w:tabs>
        <w:ind w:left="283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PUDDU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Elisabetta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</w:p>
    <w:p w14:paraId="49F59983" w14:textId="77777777" w:rsidR="004D423A" w:rsidRDefault="004D423A" w:rsidP="004D423A">
      <w:pPr>
        <w:ind w:left="283"/>
        <w:rPr>
          <w:rFonts w:hint="eastAsia"/>
          <w:sz w:val="28"/>
          <w:szCs w:val="28"/>
        </w:rPr>
      </w:pPr>
      <w:proofErr w:type="gramStart"/>
      <w:r>
        <w:rPr>
          <w:sz w:val="28"/>
          <w:szCs w:val="28"/>
        </w:rPr>
        <w:t xml:space="preserve">ORSI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  <w:t>Erika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E0F1B71" w14:textId="77777777" w:rsidR="004D423A" w:rsidRDefault="004D423A" w:rsidP="004D423A">
      <w:pPr>
        <w:ind w:left="283"/>
        <w:rPr>
          <w:rFonts w:hint="eastAsia"/>
          <w:sz w:val="28"/>
          <w:szCs w:val="28"/>
        </w:rPr>
      </w:pPr>
      <w:r>
        <w:rPr>
          <w:sz w:val="28"/>
          <w:szCs w:val="28"/>
        </w:rPr>
        <w:t>ALPA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Alessandro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49CAA9F" w14:textId="77777777" w:rsidR="004D423A" w:rsidRDefault="004D423A" w:rsidP="004D42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15"/>
        </w:tabs>
        <w:ind w:left="283"/>
        <w:rPr>
          <w:rFonts w:hint="eastAsia"/>
          <w:sz w:val="28"/>
          <w:szCs w:val="28"/>
        </w:rPr>
      </w:pPr>
      <w:r>
        <w:rPr>
          <w:sz w:val="28"/>
          <w:szCs w:val="28"/>
        </w:rPr>
        <w:t>BENZI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Manuela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  <w:r>
        <w:rPr>
          <w:sz w:val="28"/>
          <w:szCs w:val="28"/>
        </w:rPr>
        <w:tab/>
      </w:r>
    </w:p>
    <w:p w14:paraId="194A773F" w14:textId="77777777" w:rsidR="004D423A" w:rsidRDefault="004D423A" w:rsidP="004D42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688"/>
        </w:tabs>
        <w:ind w:left="283"/>
        <w:rPr>
          <w:rFonts w:hint="eastAsia"/>
          <w:sz w:val="28"/>
          <w:szCs w:val="28"/>
        </w:rPr>
      </w:pPr>
      <w:r>
        <w:rPr>
          <w:sz w:val="28"/>
          <w:szCs w:val="28"/>
        </w:rPr>
        <w:t>DECOUTER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Andrea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</w:p>
    <w:p w14:paraId="58CD6B6D" w14:textId="77777777" w:rsidR="004D423A" w:rsidRDefault="004D423A" w:rsidP="004D42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688"/>
        </w:tabs>
        <w:ind w:left="283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PICALLI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Aldo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B9F0FA2" w14:textId="77777777" w:rsidR="004D423A" w:rsidRDefault="004D423A" w:rsidP="004D42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688"/>
        </w:tabs>
        <w:ind w:left="283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SCHETTINI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Riccardo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027AE4B" w14:textId="77777777" w:rsidR="004D423A" w:rsidRDefault="004D423A" w:rsidP="004D423A">
      <w:pPr>
        <w:ind w:left="283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D563111" w14:textId="77777777" w:rsidR="004D423A" w:rsidRDefault="004D423A" w:rsidP="004D423A">
      <w:pPr>
        <w:rPr>
          <w:rFonts w:hint="eastAsia"/>
          <w:sz w:val="28"/>
        </w:rPr>
      </w:pPr>
      <w:r>
        <w:rPr>
          <w:noProof/>
          <w:lang w:eastAsia="it-IT" w:bidi="ar-SA"/>
        </w:rPr>
        <mc:AlternateContent>
          <mc:Choice Requires="wps">
            <w:drawing>
              <wp:anchor distT="4294967294" distB="4294967294" distL="114298" distR="114298" simplePos="0" relativeHeight="251666432" behindDoc="0" locked="0" layoutInCell="0" allowOverlap="1" wp14:anchorId="5E979D6E" wp14:editId="797F6252">
                <wp:simplePos x="0" y="0"/>
                <wp:positionH relativeFrom="column">
                  <wp:posOffset>5497829</wp:posOffset>
                </wp:positionH>
                <wp:positionV relativeFrom="paragraph">
                  <wp:posOffset>12699</wp:posOffset>
                </wp:positionV>
                <wp:extent cx="0" cy="0"/>
                <wp:effectExtent l="0" t="0" r="0" b="0"/>
                <wp:wrapNone/>
                <wp:docPr id="3" name="Connettore 1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CAE0BC" id="Connettore 1 3" o:spid="_x0000_s1026" style="position:absolute;flip:x;z-index:251666432;visibility:visible;mso-wrap-style:square;mso-width-percent:0;mso-height-percent:0;mso-wrap-distance-left:3.17494mm;mso-wrap-distance-top:-6e-5mm;mso-wrap-distance-right:3.17494mm;mso-wrap-distance-bottom:-6e-5mm;mso-position-horizontal:absolute;mso-position-horizontal-relative:text;mso-position-vertical:absolute;mso-position-vertical-relative:text;mso-width-percent:0;mso-height-percent:0;mso-width-relative:page;mso-height-relative:page" from="432.9pt,1pt" to="432.9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cH5pQIAAKUFAAAOAAAAZHJzL2Uyb0RvYy54bWysVE1v2zAMvQ/YfxB0d20nzpdRp2gdZzt0&#10;W4F22Fmx5FiYLBmSEicY+t8nyonbdIcNQxNAECWSfnx81PXNoRFoz7ThSmY4voowYrJUlMtthr8/&#10;rYM5RsYSSYlQkmX4yAy+WX78cN21KRupWgnKNHJJpEm7NsO1tW0ahqasWUPMlWqZdJeV0g2xztTb&#10;kGrSueyNCEdRNA07pWmrVcmMcaer/hIvff6qYqX9VlWGWSQy7LBZv2q/bmANl9ck3WrS1rw8wSD/&#10;gaIhXLqPDqlWxBK00/yPVA0vtTKqslelakJVVbxkvgZXTRy9qeaxJi3ztThyTDvQZN4vbfl1/6AR&#10;pxkeYyRJ41qUKymZtUozFKMxMNS1JnWOuXzQUGN5kI/tvSp/GiRVXhO5ZR7p07F14TFEhBchYJjW&#10;fWfTfVHU+ZCdVZ6uQ6UbVAnefoZASO4oQQffn+PQH3awqOwPy/NpSFIIhpBWG/uJqQbBJsOCSyCN&#10;pGR/byyAeXGBY6nWXAjfeCFRl+HFZDTxAUYJTuES3IzebnKh0Z6AdPzPV+ZuXrtptZPUJ6sZoYWk&#10;yHoapJM7huymwUgwNxxu4/0s4eLvfg60kICDeRX3lTjrYN3WnztSvMJ+LaJFMS/mSZCMpkWQRKtV&#10;cLvOk2C6jmeT1XiV56v4GQqMk7TmlDIJNZ7VHif/pqbT3PU6HfQ+kBleZvesO7CXSG/Xk2iWjOfB&#10;bDYZB8m4iIK7+ToPbvN4Op0Vd/ld8QZp4as37wN2oBJQqZ1l+rGmHaIcZDOeLEYxdoZ7HUazvt+I&#10;iK3rXGk1RlrZH9zWXumgTMhxoZF5BP+TRobsPRHnHoI1dOFU2wtVrufn/voBgpnpp2+j6PFBg5Zh&#10;ltxb4INO7xY8Nq9t7/Xyui5/AwAA//8DAFBLAwQUAAYACAAAACEAFP5gXNkAAAAHAQAADwAAAGRy&#10;cy9kb3ducmV2LnhtbEyPQUvDQBCF74L/YRnBi9hNC5YasykiiCClYPXQ4zQ7JiHZ2bC7aeO/d9SD&#10;PX684b1vivXkenWkEFvPBuazDBRx5W3LtYGP9+fbFaiYkC32nsnAF0VYl5cXBebWn/iNjrtUKynh&#10;mKOBJqUh1zpWDTmMMz8QS/bpg8MkGGptA56k3PV6kWVL7bBlWWhwoKeGqm43OgP3+7Dp2OO26kLc&#10;vL7Mx5tpvzXm+mp6fACVaEr/x/CjL+pQitPBj2yj6g2slneingws5CXJ//jwy7os9Ll/+Q0AAP//&#10;AwBQSwECLQAUAAYACAAAACEAtoM4kv4AAADhAQAAEwAAAAAAAAAAAAAAAAAAAAAAW0NvbnRlbnRf&#10;VHlwZXNdLnhtbFBLAQItABQABgAIAAAAIQA4/SH/1gAAAJQBAAALAAAAAAAAAAAAAAAAAC8BAABf&#10;cmVscy8ucmVsc1BLAQItABQABgAIAAAAIQCoUcH5pQIAAKUFAAAOAAAAAAAAAAAAAAAAAC4CAABk&#10;cnMvZTJvRG9jLnhtbFBLAQItABQABgAIAAAAIQAU/mBc2QAAAAcBAAAPAAAAAAAAAAAAAAAAAP8E&#10;AABkcnMvZG93bnJldi54bWxQSwUGAAAAAAQABADzAAAABQYAAAAA&#10;" o:allowincell="f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noProof/>
          <w:lang w:eastAsia="it-IT" w:bidi="ar-SA"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0" allowOverlap="1" wp14:anchorId="26EBCA11" wp14:editId="3EB3C5C4">
                <wp:simplePos x="0" y="0"/>
                <wp:positionH relativeFrom="column">
                  <wp:posOffset>3760470</wp:posOffset>
                </wp:positionH>
                <wp:positionV relativeFrom="paragraph">
                  <wp:posOffset>104139</wp:posOffset>
                </wp:positionV>
                <wp:extent cx="1645920" cy="0"/>
                <wp:effectExtent l="0" t="0" r="30480" b="19050"/>
                <wp:wrapNone/>
                <wp:docPr id="2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7FC66" id="Connettore 1 2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96.1pt,8.2pt" to="425.7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p0kpAIAAKEFAAAOAAAAZHJzL2Uyb0RvYy54bWysVE1v2zAMvQ/YfxB0d/0R58uoU7SOs0u3&#10;BWiHnRVLjoXJkiEpcYJh/32UkrhNd9gwNAEEUSKfycdH3d4dWoH2TBuuZI7jmwgjJitFudzm+Nvz&#10;KphhZCyRlAglWY6PzOC7xccPt32XsUQ1SlCmEYBIk/VdjhtruywMTdWwlpgb1TEJl7XSLbFg6m1I&#10;NekBvRVhEkWTsFeadlpVzBg4XZ4u8cLj1zWr7Ne6NswikWPIzfpV+3Xj1nBxS7KtJl3Dq3Ma5D+y&#10;aAmX8NEBakksQTvN/4BqeaWVUbW9qVQbqrrmFfM1QDVx9Kaap4Z0zNcC5JhuoMm8H2z1Zb/WiNMc&#10;JxhJ0kKLCiUls1ZphmKUOIb6zmTgWMi1djVWB/nUParqh0FSFQ2RW+YzfT52EB67iPAqxBmmg+9s&#10;+s+Kgg/ZWeXpOtS6dZBABDr4rhyHrrCDRRUcxpN0PE+gedXlLiTZJbDTxn5iqkVuk2PBpSOMZGT/&#10;aKxLhGQXF3cs1YoL4ZsuJOpzPB8nYx9glODUXTo3o7ebQmi0J042/uergpvXblrtJPVgDSO0lBRZ&#10;T4EEqWOHblqMBIPBgI33s4SLv/tB0kK6PJhX8KkSsA4Wtv4cqPHq+jmP5uWsnKVBmkzKII2Wy+B+&#10;VaTBZBVPx8vRsiiW8S9XYJxmDaeUSVfjRelx+m9KOs/cSaOD1gcyw2t0zzoke53p/WocTdPRLJhO&#10;x6MgHZVR8DBbFcF9EU8m0/KheCjfZFr66s37JDtQ6bJSO8v0U0N7RLmTzQgEFmMw4GVIpqd+IyK2&#10;0LnKaoy0st+5bbzKnT4dxpVGZpH7nzUyoJ+IuPTQWUMXzrW9UAU9v/TXD4+bl9PkbRQ9rrXTspsj&#10;eAd80PnNcg/Na9t7vbysi98AAAD//wMAUEsDBBQABgAIAAAAIQBGN7oO3gAAAAkBAAAPAAAAZHJz&#10;L2Rvd25yZXYueG1sTI/NTsNADITvSLzDykjc6KYRLSVkU5WfCm6IAofe3KxJIrLeKLttUp4eIw5w&#10;sz2j8Tf5cnStOlAfGs8GppMEFHHpbcOVgbfX9cUCVIjIFlvPZOBIAZbF6UmOmfUDv9BhEyslIRwy&#10;NFDH2GVah7Imh2HiO2LRPnzvMMraV9r2OEi4a3WaJHPtsGH5UGNHdzWVn5u9M7B6jFfH7fqhY3z+&#10;2t7bYXy6fR+NOT8bVzegIo3xzww/+IIOhTDt/J5tUK2B2XWailWE+SUoMSxmUxl2vwdd5Pp/g+Ib&#10;AAD//wMAUEsBAi0AFAAGAAgAAAAhALaDOJL+AAAA4QEAABMAAAAAAAAAAAAAAAAAAAAAAFtDb250&#10;ZW50X1R5cGVzXS54bWxQSwECLQAUAAYACAAAACEAOP0h/9YAAACUAQAACwAAAAAAAAAAAAAAAAAv&#10;AQAAX3JlbHMvLnJlbHNQSwECLQAUAAYACAAAACEA+96dJKQCAAChBQAADgAAAAAAAAAAAAAAAAAu&#10;AgAAZHJzL2Uyb0RvYy54bWxQSwECLQAUAAYACAAAACEARje6Dt4AAAAJAQAADwAAAAAAAAAAAAAA&#10;AAD+BAAAZHJzL2Rvd25yZXYueG1sUEsFBgAAAAAEAAQA8wAAAAkGAAAAAA==&#10;" o:allowincell="f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sz w:val="28"/>
        </w:rPr>
        <w:tab/>
        <w:t xml:space="preserve"> </w:t>
      </w:r>
    </w:p>
    <w:p w14:paraId="3EA50709" w14:textId="77777777" w:rsidR="004D423A" w:rsidRDefault="004D423A" w:rsidP="004D423A">
      <w:pPr>
        <w:keepNext/>
        <w:widowControl w:val="0"/>
        <w:tabs>
          <w:tab w:val="num" w:pos="432"/>
        </w:tabs>
        <w:ind w:left="432" w:firstLine="142"/>
        <w:jc w:val="center"/>
        <w:outlineLvl w:val="0"/>
        <w:rPr>
          <w:rFonts w:hint="eastAsia"/>
          <w:sz w:val="28"/>
          <w:szCs w:val="28"/>
        </w:rPr>
      </w:pPr>
      <w:r>
        <w:tab/>
      </w:r>
      <w:r>
        <w:tab/>
      </w:r>
      <w:r>
        <w:tab/>
      </w:r>
      <w:r>
        <w:tab/>
        <w:t xml:space="preserve">TOTALE               13  </w:t>
      </w:r>
      <w:r>
        <w:tab/>
        <w:t xml:space="preserve">                 </w:t>
      </w:r>
    </w:p>
    <w:p w14:paraId="5C0BAC6A" w14:textId="77777777" w:rsidR="004D423A" w:rsidRDefault="004D423A" w:rsidP="004D423A">
      <w:pPr>
        <w:ind w:right="-1"/>
        <w:jc w:val="both"/>
        <w:rPr>
          <w:rFonts w:hint="eastAsia"/>
        </w:rPr>
      </w:pPr>
    </w:p>
    <w:p w14:paraId="46E24C5A" w14:textId="77777777" w:rsidR="004D423A" w:rsidRDefault="004D423A" w:rsidP="004D423A">
      <w:pPr>
        <w:ind w:right="-1"/>
        <w:jc w:val="both"/>
        <w:rPr>
          <w:rFonts w:hint="eastAsia"/>
        </w:rPr>
      </w:pPr>
    </w:p>
    <w:p w14:paraId="7297FD79" w14:textId="77777777" w:rsidR="004D423A" w:rsidRDefault="004D423A" w:rsidP="004D423A">
      <w:pPr>
        <w:ind w:right="-1"/>
        <w:jc w:val="both"/>
        <w:rPr>
          <w:rFonts w:hint="eastAsia"/>
        </w:rPr>
      </w:pPr>
    </w:p>
    <w:p w14:paraId="4BE3F08F" w14:textId="77777777" w:rsidR="004D423A" w:rsidRDefault="004D423A" w:rsidP="004D423A">
      <w:pPr>
        <w:ind w:right="-1"/>
        <w:jc w:val="both"/>
        <w:rPr>
          <w:rFonts w:hint="eastAsia"/>
        </w:rPr>
      </w:pPr>
      <w:r>
        <w:t>Constatata la presenza del numero legale degli intervenuti, il Presidente invita il Consiglio a trattare la materia segnata all’ordine del giorno.</w:t>
      </w:r>
    </w:p>
    <w:p w14:paraId="0290837B" w14:textId="77777777" w:rsidR="004D423A" w:rsidRDefault="004D423A" w:rsidP="004D423A">
      <w:pPr>
        <w:autoSpaceDN w:val="0"/>
        <w:ind w:left="1276" w:hanging="1276"/>
        <w:jc w:val="both"/>
        <w:textAlignment w:val="baseline"/>
        <w:rPr>
          <w:rFonts w:hint="eastAsia"/>
          <w:kern w:val="3"/>
        </w:rPr>
      </w:pPr>
    </w:p>
    <w:bookmarkEnd w:id="0"/>
    <w:p w14:paraId="7D10BDE0" w14:textId="77777777" w:rsidR="002106D3" w:rsidRDefault="0038603C">
      <w:pPr>
        <w:jc w:val="center"/>
        <w:rPr>
          <w:rFonts w:hint="eastAsia"/>
        </w:rPr>
      </w:pPr>
      <w:r>
        <w:t>IL SINDACO</w:t>
      </w:r>
    </w:p>
    <w:p w14:paraId="0651436D" w14:textId="77777777" w:rsidR="002106D3" w:rsidRDefault="002106D3">
      <w:pPr>
        <w:rPr>
          <w:rFonts w:hint="eastAsia"/>
        </w:rPr>
      </w:pPr>
    </w:p>
    <w:p w14:paraId="7694592D" w14:textId="77777777" w:rsidR="002106D3" w:rsidRDefault="002106D3">
      <w:pPr>
        <w:jc w:val="both"/>
        <w:rPr>
          <w:rFonts w:hint="eastAsia"/>
        </w:rPr>
      </w:pPr>
    </w:p>
    <w:p w14:paraId="342E1679" w14:textId="77777777" w:rsidR="008A5391" w:rsidRDefault="008A5391">
      <w:pPr>
        <w:jc w:val="both"/>
        <w:rPr>
          <w:rFonts w:hint="eastAsia"/>
        </w:rPr>
      </w:pPr>
      <w:r>
        <w:rPr>
          <w:rFonts w:hint="eastAsia"/>
        </w:rPr>
        <w:t>R</w:t>
      </w:r>
      <w:r>
        <w:t>ingrazia tutti coloro che lo hanno sostenuto e ricorda che diventare Sindaco del proprio paese è qualcosa di particolare che non accade a tutti e proprio per questo sente già il peso delle responsabilità; rispetto a 5 anni fa dice si sente più preparato per affrontare questa importante sfida; ritiene che sia stata una campagna elettorale corretta e che si è svolta nei limiti del buon senso e che ora tutti coloro che sono seduti nei banchi del consiglio comunale devono cominciare a lavorare per il bene di Millesimo;</w:t>
      </w:r>
    </w:p>
    <w:p w14:paraId="6720F500" w14:textId="77777777" w:rsidR="008A5391" w:rsidRDefault="00624459">
      <w:pPr>
        <w:jc w:val="both"/>
        <w:rPr>
          <w:rFonts w:hint="eastAsia"/>
        </w:rPr>
      </w:pPr>
      <w:r>
        <w:t xml:space="preserve">ringrazia tutti i dipendenti del comune ben sapendo che sono persone su cui può certamente sempre contare; </w:t>
      </w:r>
    </w:p>
    <w:p w14:paraId="7663E10E" w14:textId="77777777" w:rsidR="00624459" w:rsidRDefault="00624459">
      <w:pPr>
        <w:jc w:val="both"/>
        <w:rPr>
          <w:rFonts w:hint="eastAsia"/>
        </w:rPr>
      </w:pPr>
      <w:r>
        <w:t>ringrazia, poi, la propria squadra</w:t>
      </w:r>
      <w:r w:rsidR="00E37A3F">
        <w:t>, sia coloro che sono stati eletti che coloro che non lo sono stati; si tratta di una squadra completa, formata da persone che hanno entusiasmo e passione oltre a competenze che verranno messe a disposizione dei Millesimesi; con questo gruppo si sente meno solo; rivolgendosi alle minoranze, dichiara che sarà sempre pronto alla collaborazione e auspica che la volontà sia reciproca;</w:t>
      </w:r>
    </w:p>
    <w:p w14:paraId="70BDD10A" w14:textId="77777777" w:rsidR="008A5391" w:rsidRDefault="00E37A3F">
      <w:pPr>
        <w:jc w:val="both"/>
        <w:rPr>
          <w:rFonts w:hint="eastAsia"/>
        </w:rPr>
      </w:pPr>
      <w:r>
        <w:t xml:space="preserve">riferisce che, espletati i primi adempimenti legati alle scadenze di bilancio e alla ormai incombente Festa del Tartufo, l’Amministrazione si dedicherà alle attività di pulizia e decoro, al potenziamento dei servi verso le famiglie, gli </w:t>
      </w:r>
      <w:proofErr w:type="gramStart"/>
      <w:r>
        <w:t>anziani ,</w:t>
      </w:r>
      <w:proofErr w:type="gramEnd"/>
      <w:r>
        <w:t xml:space="preserve"> i fragili; contemporaneamente è necessario che anche i cittadini collaborino e mettano in pratica il senso civico e su questo punto l’Amministrazione cercherà di sensibilizzare il più possibile;</w:t>
      </w:r>
    </w:p>
    <w:p w14:paraId="3D096FAF" w14:textId="77777777" w:rsidR="008A5391" w:rsidRDefault="008A5391">
      <w:pPr>
        <w:jc w:val="both"/>
        <w:rPr>
          <w:rFonts w:hint="eastAsia"/>
        </w:rPr>
      </w:pPr>
    </w:p>
    <w:p w14:paraId="2E0E5A93" w14:textId="77777777" w:rsidR="002106D3" w:rsidRDefault="0038603C">
      <w:pPr>
        <w:jc w:val="both"/>
        <w:rPr>
          <w:rFonts w:hint="eastAsia"/>
        </w:rPr>
      </w:pPr>
      <w:r>
        <w:t>Reso il giuramento innanzi al Consiglio Comunale, fa pres</w:t>
      </w:r>
      <w:r w:rsidR="008A5391">
        <w:t>ente che l’articolo 46, comma 2,</w:t>
      </w:r>
      <w:r>
        <w:t xml:space="preserve"> del Decreto legislativo numero 267/2000 dispone </w:t>
      </w:r>
      <w:proofErr w:type="gramStart"/>
      <w:r>
        <w:t>che :</w:t>
      </w:r>
      <w:proofErr w:type="gramEnd"/>
      <w:r>
        <w:t xml:space="preserve"> </w:t>
      </w:r>
    </w:p>
    <w:p w14:paraId="77B5969C" w14:textId="77777777" w:rsidR="002106D3" w:rsidRDefault="002106D3">
      <w:pPr>
        <w:jc w:val="both"/>
        <w:rPr>
          <w:rFonts w:hint="eastAsia"/>
        </w:rPr>
      </w:pPr>
    </w:p>
    <w:p w14:paraId="0C5FDD61" w14:textId="77777777" w:rsidR="002106D3" w:rsidRDefault="0038603C">
      <w:pPr>
        <w:jc w:val="both"/>
        <w:rPr>
          <w:rFonts w:hint="eastAsia"/>
          <w:i/>
          <w:iCs/>
        </w:rPr>
      </w:pPr>
      <w:r>
        <w:rPr>
          <w:i/>
          <w:iCs/>
        </w:rPr>
        <w:t>“Il Sindaco e il Presidente della Provincia nominano i componenti della giunta, tra cui un vicesindaco e un vicepresidente, e ne danno comunicazione al consiglio nella prima seduta successiva alla elezione”</w:t>
      </w:r>
    </w:p>
    <w:p w14:paraId="54BC8BB5" w14:textId="77777777" w:rsidR="002106D3" w:rsidRDefault="002106D3">
      <w:pPr>
        <w:jc w:val="both"/>
        <w:rPr>
          <w:rFonts w:hint="eastAsia"/>
        </w:rPr>
      </w:pPr>
    </w:p>
    <w:p w14:paraId="604884CE" w14:textId="77777777" w:rsidR="002106D3" w:rsidRDefault="0038603C">
      <w:pPr>
        <w:jc w:val="both"/>
        <w:rPr>
          <w:rFonts w:hint="eastAsia"/>
        </w:rPr>
      </w:pPr>
      <w:r>
        <w:t>quindi procede alla comunicazione della nomina degli Assessori, del Vice Sindaco, di cui agli atti di nomina prot. n.  5097, 5098, 5100, 5101, 5102 del 19/06/2024, nonché al conferimento degli incarichi ai Consiglieri Comunali</w:t>
      </w:r>
    </w:p>
    <w:p w14:paraId="591BBBCF" w14:textId="77777777" w:rsidR="002106D3" w:rsidRDefault="002106D3">
      <w:pPr>
        <w:rPr>
          <w:rFonts w:hint="eastAsia"/>
        </w:rPr>
      </w:pPr>
    </w:p>
    <w:p w14:paraId="1800E066" w14:textId="77777777" w:rsidR="002106D3" w:rsidRDefault="0038603C">
      <w:pPr>
        <w:rPr>
          <w:rFonts w:hint="eastAsia"/>
        </w:rPr>
      </w:pPr>
      <w:r>
        <w:t xml:space="preserve">   </w:t>
      </w:r>
    </w:p>
    <w:p w14:paraId="74AD679E" w14:textId="77777777" w:rsidR="002106D3" w:rsidRDefault="0038603C">
      <w:pPr>
        <w:rPr>
          <w:rFonts w:hint="eastAsia"/>
        </w:rPr>
      </w:pPr>
      <w:r>
        <w:t>CARICA</w:t>
      </w:r>
      <w:r>
        <w:tab/>
      </w:r>
      <w:r>
        <w:tab/>
      </w:r>
      <w:r>
        <w:tab/>
        <w:t>NOMINATIVO</w:t>
      </w:r>
      <w:r>
        <w:tab/>
        <w:t>DELEGHE</w:t>
      </w:r>
    </w:p>
    <w:p w14:paraId="3B6D0BF0" w14:textId="77777777" w:rsidR="002106D3" w:rsidRDefault="002106D3">
      <w:pPr>
        <w:rPr>
          <w:rFonts w:hint="eastAsia"/>
        </w:rPr>
      </w:pPr>
    </w:p>
    <w:p w14:paraId="616FD39F" w14:textId="77777777" w:rsidR="002106D3" w:rsidRDefault="0038603C">
      <w:pPr>
        <w:rPr>
          <w:rFonts w:hint="eastAsia"/>
        </w:rPr>
      </w:pPr>
      <w:r>
        <w:t>Vicesindaco e Assessore</w:t>
      </w:r>
      <w:r>
        <w:tab/>
        <w:t>Garra Alessandra</w:t>
      </w:r>
      <w:r>
        <w:tab/>
        <w:t>Politiche sociali, Istruzione, Servizi Socio-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sanitari</w:t>
      </w:r>
    </w:p>
    <w:p w14:paraId="1A166803" w14:textId="77777777" w:rsidR="002106D3" w:rsidRDefault="0038603C">
      <w:pPr>
        <w:rPr>
          <w:rFonts w:hint="eastAsia"/>
        </w:rPr>
      </w:pPr>
      <w:r>
        <w:t>Assessore</w:t>
      </w:r>
      <w:r>
        <w:tab/>
      </w:r>
      <w:r>
        <w:tab/>
      </w:r>
      <w:r>
        <w:tab/>
        <w:t>La Placa Alessio</w:t>
      </w:r>
      <w:r>
        <w:tab/>
        <w:t xml:space="preserve">Commercio, Manifestazioni, Attività Produttive,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Associazionismo, Comunicazione</w:t>
      </w:r>
    </w:p>
    <w:p w14:paraId="68A0E81F" w14:textId="77777777" w:rsidR="002106D3" w:rsidRDefault="0038603C">
      <w:pPr>
        <w:rPr>
          <w:rFonts w:hint="eastAsia"/>
        </w:rPr>
      </w:pPr>
      <w:r>
        <w:t>Assessore</w:t>
      </w:r>
      <w:r>
        <w:tab/>
      </w:r>
      <w:r>
        <w:tab/>
      </w:r>
      <w:r>
        <w:tab/>
        <w:t>Scarzella Roberto</w:t>
      </w:r>
      <w:r>
        <w:tab/>
        <w:t xml:space="preserve">Sicurezza, Polizia Locale, Protezione Civile,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Viabilità e Sport</w:t>
      </w:r>
    </w:p>
    <w:p w14:paraId="7FF5CD77" w14:textId="77777777" w:rsidR="002106D3" w:rsidRDefault="0038603C">
      <w:pPr>
        <w:rPr>
          <w:rFonts w:hint="eastAsia"/>
        </w:rPr>
      </w:pPr>
      <w:r>
        <w:t>Assessore</w:t>
      </w:r>
      <w:r>
        <w:tab/>
      </w:r>
      <w:r>
        <w:tab/>
      </w:r>
      <w:r>
        <w:tab/>
        <w:t>Pucciano Giovanni</w:t>
      </w:r>
      <w:r>
        <w:tab/>
        <w:t xml:space="preserve">Bilancio, Tributi, Riscossione e Lotta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all’evasione, Personale e Trasparenza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Amministrativa</w:t>
      </w:r>
    </w:p>
    <w:p w14:paraId="13D85721" w14:textId="77777777" w:rsidR="002106D3" w:rsidRDefault="002106D3">
      <w:pPr>
        <w:rPr>
          <w:rFonts w:hint="eastAsia"/>
        </w:rPr>
      </w:pPr>
    </w:p>
    <w:p w14:paraId="6D933B11" w14:textId="77777777" w:rsidR="002106D3" w:rsidRDefault="0038603C">
      <w:pPr>
        <w:rPr>
          <w:rFonts w:hint="eastAsia"/>
        </w:rPr>
      </w:pPr>
      <w:r>
        <w:t xml:space="preserve">         </w:t>
      </w:r>
    </w:p>
    <w:p w14:paraId="444DF037" w14:textId="77777777" w:rsidR="002106D3" w:rsidRDefault="0038603C">
      <w:pPr>
        <w:rPr>
          <w:rFonts w:hint="eastAsia"/>
        </w:rPr>
      </w:pPr>
      <w:r>
        <w:t>Comunica, altresì, di incaricare per compiti di collaborazione con il Sindaco in specifiche materie i seguenti Consiglieri:</w:t>
      </w:r>
    </w:p>
    <w:p w14:paraId="7D053D53" w14:textId="77777777" w:rsidR="000B27D5" w:rsidRDefault="000B27D5">
      <w:pPr>
        <w:rPr>
          <w:rFonts w:hint="eastAsia"/>
        </w:rPr>
      </w:pPr>
    </w:p>
    <w:p w14:paraId="4D0EA711" w14:textId="77777777" w:rsidR="000B27D5" w:rsidRDefault="000B27D5">
      <w:pPr>
        <w:rPr>
          <w:rFonts w:hint="eastAsia"/>
        </w:rPr>
      </w:pPr>
    </w:p>
    <w:p w14:paraId="462C1237" w14:textId="77777777" w:rsidR="002106D3" w:rsidRDefault="002106D3">
      <w:pPr>
        <w:rPr>
          <w:rFonts w:hint="eastAsia"/>
        </w:rPr>
      </w:pPr>
    </w:p>
    <w:p w14:paraId="23C3960F" w14:textId="77777777" w:rsidR="002106D3" w:rsidRDefault="0038603C">
      <w:pPr>
        <w:rPr>
          <w:rFonts w:hint="eastAsia"/>
        </w:rPr>
      </w:pPr>
      <w:r>
        <w:t>CONSIGLIERE COMUNALE</w:t>
      </w:r>
      <w:r>
        <w:tab/>
      </w:r>
      <w:r>
        <w:tab/>
        <w:t>MATERIE OGGETTO DELL’INCARICO</w:t>
      </w:r>
    </w:p>
    <w:p w14:paraId="21607B44" w14:textId="77777777" w:rsidR="002106D3" w:rsidRDefault="002106D3">
      <w:pPr>
        <w:rPr>
          <w:rFonts w:hint="eastAsia"/>
        </w:rPr>
      </w:pPr>
    </w:p>
    <w:p w14:paraId="0D65B3ED" w14:textId="77777777" w:rsidR="002106D3" w:rsidRDefault="0038603C" w:rsidP="0038603C">
      <w:pPr>
        <w:ind w:left="4254" w:hanging="4254"/>
        <w:rPr>
          <w:rFonts w:hint="eastAsia"/>
        </w:rPr>
      </w:pPr>
      <w:proofErr w:type="spellStart"/>
      <w:r>
        <w:lastRenderedPageBreak/>
        <w:t>Giacchello</w:t>
      </w:r>
      <w:proofErr w:type="spellEnd"/>
      <w:r>
        <w:t xml:space="preserve"> Susanna</w:t>
      </w:r>
      <w:r>
        <w:tab/>
        <w:t>Servizi cimiteriali, manutenzioni e decoro urbano, Frazioni</w:t>
      </w:r>
    </w:p>
    <w:p w14:paraId="11B444DF" w14:textId="77777777" w:rsidR="002106D3" w:rsidRDefault="002106D3">
      <w:pPr>
        <w:rPr>
          <w:rFonts w:hint="eastAsia"/>
        </w:rPr>
      </w:pPr>
    </w:p>
    <w:p w14:paraId="4BC2D436" w14:textId="77777777" w:rsidR="002106D3" w:rsidRDefault="0038603C" w:rsidP="0038603C">
      <w:pPr>
        <w:ind w:left="4254" w:hanging="4254"/>
        <w:rPr>
          <w:rFonts w:hint="eastAsia"/>
        </w:rPr>
      </w:pPr>
      <w:r>
        <w:t>Puddu Elisabetta</w:t>
      </w:r>
      <w:r>
        <w:tab/>
        <w:t>Cultura, Politiche attive del lavoro, Promozione del territorio</w:t>
      </w:r>
      <w:r>
        <w:tab/>
      </w:r>
      <w:r>
        <w:tab/>
      </w:r>
      <w:r>
        <w:tab/>
      </w:r>
    </w:p>
    <w:p w14:paraId="0C53F41C" w14:textId="77777777" w:rsidR="002106D3" w:rsidRDefault="002106D3">
      <w:pPr>
        <w:rPr>
          <w:rFonts w:hint="eastAsia"/>
        </w:rPr>
      </w:pPr>
    </w:p>
    <w:p w14:paraId="0BC89D82" w14:textId="77777777" w:rsidR="002106D3" w:rsidRDefault="0038603C" w:rsidP="0038603C">
      <w:pPr>
        <w:ind w:left="4254" w:hanging="4254"/>
        <w:rPr>
          <w:rFonts w:hint="eastAsia"/>
        </w:rPr>
      </w:pPr>
      <w:r>
        <w:t>Orsi Erika</w:t>
      </w:r>
      <w:r>
        <w:tab/>
        <w:t>Politiche di contrasto alla solitudine, Politiche per gli anziani e volontariato</w:t>
      </w:r>
    </w:p>
    <w:p w14:paraId="2A4F34B5" w14:textId="77777777" w:rsidR="002106D3" w:rsidRDefault="0038603C">
      <w:pPr>
        <w:rPr>
          <w:rFonts w:hint="eastAsia"/>
        </w:rPr>
      </w:pPr>
      <w:r>
        <w:tab/>
      </w:r>
      <w:r>
        <w:tab/>
      </w:r>
      <w:r>
        <w:tab/>
      </w:r>
      <w:r>
        <w:tab/>
      </w:r>
    </w:p>
    <w:p w14:paraId="3BA5CB3C" w14:textId="77777777" w:rsidR="002106D3" w:rsidRDefault="0038603C">
      <w:pPr>
        <w:rPr>
          <w:rFonts w:hint="eastAsia"/>
        </w:rPr>
      </w:pPr>
      <w:r>
        <w:t>Alpa Alessandro</w:t>
      </w:r>
      <w:r>
        <w:tab/>
      </w:r>
      <w:r>
        <w:tab/>
      </w:r>
      <w:r>
        <w:tab/>
      </w:r>
      <w:r>
        <w:tab/>
        <w:t>Energie rinnovabili, Bandi, Ricerca</w:t>
      </w:r>
    </w:p>
    <w:p w14:paraId="6272A193" w14:textId="77777777" w:rsidR="000B27D5" w:rsidRDefault="000B27D5">
      <w:pPr>
        <w:rPr>
          <w:rFonts w:hint="eastAsia"/>
        </w:rPr>
      </w:pPr>
    </w:p>
    <w:p w14:paraId="62AD6A01" w14:textId="77777777" w:rsidR="000B27D5" w:rsidRDefault="000B27D5">
      <w:pPr>
        <w:rPr>
          <w:rFonts w:hint="eastAsia"/>
        </w:rPr>
      </w:pPr>
    </w:p>
    <w:p w14:paraId="31C88DE4" w14:textId="77777777" w:rsidR="000B27D5" w:rsidRDefault="000B27D5">
      <w:pPr>
        <w:rPr>
          <w:rFonts w:hint="eastAsia"/>
        </w:rPr>
      </w:pPr>
    </w:p>
    <w:p w14:paraId="75F84262" w14:textId="77777777" w:rsidR="000B27D5" w:rsidRDefault="000B27D5">
      <w:pPr>
        <w:rPr>
          <w:rFonts w:hint="eastAsia"/>
        </w:rPr>
      </w:pPr>
      <w:r>
        <w:t>Comunica che il Capogruppo del Gruppo Consigliare Noi Millesimo è Garofano Francesco</w:t>
      </w:r>
    </w:p>
    <w:p w14:paraId="5017B2A5" w14:textId="77777777" w:rsidR="000B27D5" w:rsidRDefault="000B27D5">
      <w:pPr>
        <w:rPr>
          <w:rFonts w:hint="eastAsia"/>
        </w:rPr>
      </w:pPr>
    </w:p>
    <w:p w14:paraId="382D4653" w14:textId="77777777" w:rsidR="000B27D5" w:rsidRDefault="000B27D5">
      <w:pPr>
        <w:rPr>
          <w:rFonts w:hint="eastAsia"/>
        </w:rPr>
      </w:pPr>
      <w:r>
        <w:t>La Consigliera Benzi Manuela comunica che il Capogruppo del Gruppo Consigliare Sì Amo Millesimo è Benzi Manuela</w:t>
      </w:r>
    </w:p>
    <w:p w14:paraId="3BEFA496" w14:textId="77777777" w:rsidR="000B27D5" w:rsidRDefault="000B27D5">
      <w:pPr>
        <w:rPr>
          <w:rFonts w:hint="eastAsia"/>
        </w:rPr>
      </w:pPr>
    </w:p>
    <w:p w14:paraId="7389DE70" w14:textId="77777777" w:rsidR="000B27D5" w:rsidRDefault="000B27D5">
      <w:pPr>
        <w:rPr>
          <w:rFonts w:hint="eastAsia"/>
        </w:rPr>
      </w:pPr>
      <w:r>
        <w:t xml:space="preserve">Il Consigliere </w:t>
      </w:r>
      <w:proofErr w:type="spellStart"/>
      <w:r>
        <w:t>Picalli</w:t>
      </w:r>
      <w:proofErr w:type="spellEnd"/>
      <w:r>
        <w:t xml:space="preserve"> Aldo comunica che il Capogruppo del Gruppo Consigliare Progetto Millesimo è </w:t>
      </w:r>
      <w:proofErr w:type="spellStart"/>
      <w:r>
        <w:t>Picalli</w:t>
      </w:r>
      <w:proofErr w:type="spellEnd"/>
      <w:r>
        <w:t xml:space="preserve"> Aldo</w:t>
      </w:r>
    </w:p>
    <w:p w14:paraId="0B2767A0" w14:textId="77777777" w:rsidR="002106D3" w:rsidRDefault="002106D3">
      <w:pPr>
        <w:rPr>
          <w:rFonts w:hint="eastAsia"/>
        </w:rPr>
      </w:pPr>
    </w:p>
    <w:sectPr w:rsidR="002106D3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01641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0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 w16cid:durableId="18732981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8930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6D3"/>
    <w:rsid w:val="000B27D5"/>
    <w:rsid w:val="002106D3"/>
    <w:rsid w:val="0038603C"/>
    <w:rsid w:val="003E6D48"/>
    <w:rsid w:val="004D423A"/>
    <w:rsid w:val="00624459"/>
    <w:rsid w:val="00777C9D"/>
    <w:rsid w:val="008A5391"/>
    <w:rsid w:val="00E3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30954"/>
  <w15:docId w15:val="{09D71FD7-6206-43F2-96D1-87B072A5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3896</Characters>
  <Application>Microsoft Office Word</Application>
  <DocSecurity>0</DocSecurity>
  <Lines>32</Lines>
  <Paragraphs>9</Paragraphs>
  <ScaleCrop>false</ScaleCrop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Pucciano</dc:creator>
  <cp:lastModifiedBy>Giovanni Pucciano</cp:lastModifiedBy>
  <cp:revision>2</cp:revision>
  <dcterms:created xsi:type="dcterms:W3CDTF">2026-09-21T06:37:00Z</dcterms:created>
  <dcterms:modified xsi:type="dcterms:W3CDTF">2026-09-21T06:37:00Z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2024-06-26T17:52:16Z</dcterms:created>
  <dc:creator/>
  <dc:description/>
  <dc:language>it-IT</dc:language>
  <cp:lastModifiedBy/>
  <dcterms:modified xsi:type="dcterms:W3CDTF">2024-06-26T18:11:06Z</dcterms:modified>
  <cp:revision>6</cp:revision>
  <dc:subject/>
  <dc:title/>
</cp:coreProperties>
</file>