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1341" w14:textId="77777777" w:rsidR="00E3551F" w:rsidRDefault="00E3551F" w:rsidP="00DB284A">
      <w:pPr>
        <w:autoSpaceDE w:val="0"/>
        <w:autoSpaceDN w:val="0"/>
        <w:adjustRightInd w:val="0"/>
        <w:rPr>
          <w:szCs w:val="22"/>
        </w:rPr>
      </w:pPr>
    </w:p>
    <w:p w14:paraId="5D6872FD" w14:textId="2D35CF1C" w:rsidR="00605DCA" w:rsidRPr="00DB284A" w:rsidRDefault="00605DCA" w:rsidP="00605D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284A">
        <w:rPr>
          <w:rFonts w:asciiTheme="minorHAnsi" w:hAnsiTheme="minorHAnsi" w:cstheme="minorHAnsi"/>
          <w:b/>
          <w:sz w:val="28"/>
          <w:szCs w:val="28"/>
        </w:rPr>
        <w:t>OFFERTA ECONOMICA</w:t>
      </w:r>
    </w:p>
    <w:p w14:paraId="06B230AF" w14:textId="77777777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7D0264D7" w14:textId="77777777" w:rsidR="00E3551F" w:rsidRPr="00DB284A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5FE37FF1" w14:textId="6DBBC044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proofErr w:type="spellStart"/>
      <w:r w:rsidRPr="00DB284A">
        <w:rPr>
          <w:rFonts w:asciiTheme="minorHAnsi" w:hAnsiTheme="minorHAnsi" w:cstheme="minorHAnsi"/>
          <w:szCs w:val="22"/>
        </w:rPr>
        <w:t>Spett.</w:t>
      </w:r>
      <w:r w:rsidR="00EC78EF" w:rsidRPr="00DB284A">
        <w:rPr>
          <w:rFonts w:asciiTheme="minorHAnsi" w:hAnsiTheme="minorHAnsi" w:cstheme="minorHAnsi"/>
          <w:szCs w:val="22"/>
        </w:rPr>
        <w:t>L</w:t>
      </w:r>
      <w:r w:rsidRPr="00DB284A">
        <w:rPr>
          <w:rFonts w:asciiTheme="minorHAnsi" w:hAnsiTheme="minorHAnsi" w:cstheme="minorHAnsi"/>
          <w:szCs w:val="22"/>
        </w:rPr>
        <w:t>e</w:t>
      </w:r>
      <w:proofErr w:type="spellEnd"/>
    </w:p>
    <w:p w14:paraId="35B039DC" w14:textId="77777777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DB284A">
        <w:rPr>
          <w:rFonts w:asciiTheme="minorHAnsi" w:hAnsiTheme="minorHAnsi" w:cstheme="minorHAnsi"/>
          <w:szCs w:val="22"/>
        </w:rPr>
        <w:t>C.I.R.A. s.r.l.</w:t>
      </w:r>
    </w:p>
    <w:p w14:paraId="44A889AF" w14:textId="56CBD76E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DB284A">
        <w:rPr>
          <w:rFonts w:asciiTheme="minorHAnsi" w:hAnsiTheme="minorHAnsi" w:cstheme="minorHAnsi"/>
          <w:szCs w:val="22"/>
        </w:rPr>
        <w:t>Località Piano 6</w:t>
      </w:r>
      <w:r w:rsidR="00EC78EF" w:rsidRPr="00DB284A">
        <w:rPr>
          <w:rFonts w:asciiTheme="minorHAnsi" w:hAnsiTheme="minorHAnsi" w:cstheme="minorHAnsi"/>
          <w:szCs w:val="22"/>
        </w:rPr>
        <w:t>/</w:t>
      </w:r>
      <w:r w:rsidRPr="00DB284A">
        <w:rPr>
          <w:rFonts w:asciiTheme="minorHAnsi" w:hAnsiTheme="minorHAnsi" w:cstheme="minorHAnsi"/>
          <w:szCs w:val="22"/>
        </w:rPr>
        <w:t>a</w:t>
      </w:r>
    </w:p>
    <w:p w14:paraId="10B6D379" w14:textId="77777777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DB284A">
        <w:rPr>
          <w:rFonts w:asciiTheme="minorHAnsi" w:hAnsiTheme="minorHAnsi" w:cstheme="minorHAnsi"/>
          <w:szCs w:val="22"/>
        </w:rPr>
        <w:t>17058 Dego (SV)</w:t>
      </w:r>
    </w:p>
    <w:p w14:paraId="50DB74B7" w14:textId="77777777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 w:val="20"/>
        </w:rPr>
      </w:pPr>
    </w:p>
    <w:p w14:paraId="0E196D52" w14:textId="77777777" w:rsidR="00605DCA" w:rsidRPr="00DB284A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 w:val="20"/>
        </w:rPr>
      </w:pPr>
    </w:p>
    <w:p w14:paraId="0083984B" w14:textId="77777777" w:rsidR="00E3551F" w:rsidRPr="00DB284A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b/>
          <w:bCs/>
          <w:sz w:val="20"/>
        </w:rPr>
      </w:pPr>
    </w:p>
    <w:p w14:paraId="023BBD44" w14:textId="3C79FE39" w:rsidR="00DB284A" w:rsidRPr="00DB284A" w:rsidRDefault="00605DCA" w:rsidP="00DB284A">
      <w:pPr>
        <w:rPr>
          <w:rFonts w:asciiTheme="minorHAnsi" w:hAnsiTheme="minorHAnsi" w:cstheme="minorHAnsi"/>
          <w:b/>
          <w:bCs/>
          <w:sz w:val="20"/>
        </w:rPr>
      </w:pPr>
      <w:r w:rsidRPr="00DB284A">
        <w:rPr>
          <w:rFonts w:asciiTheme="minorHAnsi" w:hAnsiTheme="minorHAnsi" w:cstheme="minorHAnsi"/>
          <w:b/>
          <w:bCs/>
          <w:sz w:val="20"/>
        </w:rPr>
        <w:t xml:space="preserve">Oggetto: </w:t>
      </w:r>
      <w:proofErr w:type="spellStart"/>
      <w:r w:rsidR="00DB284A" w:rsidRPr="00DB284A">
        <w:rPr>
          <w:rFonts w:asciiTheme="minorHAnsi" w:hAnsiTheme="minorHAnsi" w:cstheme="minorHAnsi"/>
          <w:b/>
          <w:bCs/>
          <w:sz w:val="20"/>
        </w:rPr>
        <w:t>RdO</w:t>
      </w:r>
      <w:proofErr w:type="spellEnd"/>
      <w:r w:rsidR="00DB284A" w:rsidRPr="00DB284A">
        <w:rPr>
          <w:rFonts w:asciiTheme="minorHAnsi" w:hAnsiTheme="minorHAnsi" w:cstheme="minorHAnsi"/>
          <w:b/>
          <w:bCs/>
          <w:sz w:val="20"/>
        </w:rPr>
        <w:t xml:space="preserve"> per acquisto</w:t>
      </w:r>
      <w:r w:rsidR="00156EF1">
        <w:rPr>
          <w:rFonts w:asciiTheme="minorHAnsi" w:hAnsiTheme="minorHAnsi" w:cstheme="minorHAnsi"/>
          <w:b/>
          <w:bCs/>
          <w:sz w:val="20"/>
        </w:rPr>
        <w:t xml:space="preserve"> Sistema</w:t>
      </w:r>
      <w:r w:rsidR="00DB284A" w:rsidRPr="00DB284A">
        <w:rPr>
          <w:rFonts w:asciiTheme="minorHAnsi" w:hAnsiTheme="minorHAnsi" w:cstheme="minorHAnsi"/>
          <w:b/>
          <w:bCs/>
          <w:sz w:val="20"/>
        </w:rPr>
        <w:t xml:space="preserve"> Turbo Soffiante con cuscinetti ad aria per produzione aria compressa comparto biologico impianto di depurazione </w:t>
      </w:r>
    </w:p>
    <w:p w14:paraId="48D87EDE" w14:textId="77777777" w:rsidR="00DB284A" w:rsidRPr="00DB284A" w:rsidRDefault="00DB284A" w:rsidP="00DB284A">
      <w:pPr>
        <w:jc w:val="both"/>
        <w:rPr>
          <w:rFonts w:asciiTheme="minorHAnsi" w:hAnsiTheme="minorHAnsi" w:cstheme="minorHAnsi"/>
          <w:b/>
          <w:bCs/>
          <w:sz w:val="20"/>
        </w:rPr>
      </w:pPr>
    </w:p>
    <w:p w14:paraId="3487E816" w14:textId="77777777" w:rsidR="00DB284A" w:rsidRPr="00DB284A" w:rsidRDefault="00DB284A" w:rsidP="00DB284A">
      <w:pPr>
        <w:jc w:val="both"/>
        <w:rPr>
          <w:rFonts w:asciiTheme="minorHAnsi" w:hAnsiTheme="minorHAnsi" w:cstheme="minorHAnsi"/>
          <w:b/>
          <w:bCs/>
          <w:sz w:val="20"/>
        </w:rPr>
      </w:pPr>
    </w:p>
    <w:p w14:paraId="5CDF71E0" w14:textId="77777777" w:rsidR="00DB284A" w:rsidRPr="00DB284A" w:rsidRDefault="00DB284A" w:rsidP="00DB284A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DB284A">
        <w:rPr>
          <w:rFonts w:asciiTheme="minorHAnsi" w:hAnsiTheme="minorHAnsi" w:cstheme="minorHAnsi"/>
          <w:b/>
          <w:bCs/>
          <w:sz w:val="20"/>
        </w:rPr>
        <w:t>Codice C.I.G: 9508780D7A</w:t>
      </w:r>
    </w:p>
    <w:p w14:paraId="03208F12" w14:textId="77777777" w:rsidR="00DB284A" w:rsidRPr="00DB284A" w:rsidRDefault="00DB284A" w:rsidP="00DB284A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DB284A">
        <w:rPr>
          <w:rFonts w:asciiTheme="minorHAnsi" w:hAnsiTheme="minorHAnsi" w:cstheme="minorHAnsi"/>
          <w:b/>
          <w:bCs/>
          <w:sz w:val="20"/>
        </w:rPr>
        <w:t>Codice C.U.P: B28B21000050005</w:t>
      </w:r>
    </w:p>
    <w:p w14:paraId="131D6036" w14:textId="77777777" w:rsidR="00DB284A" w:rsidRPr="00DB284A" w:rsidRDefault="00DB284A" w:rsidP="00DB284A">
      <w:pPr>
        <w:jc w:val="both"/>
        <w:rPr>
          <w:rFonts w:asciiTheme="minorHAnsi" w:hAnsiTheme="minorHAnsi" w:cstheme="minorHAnsi"/>
          <w:b/>
          <w:bCs/>
          <w:sz w:val="20"/>
        </w:rPr>
      </w:pPr>
    </w:p>
    <w:p w14:paraId="6900B3B6" w14:textId="77777777" w:rsidR="00DB284A" w:rsidRPr="00DB284A" w:rsidRDefault="00DB284A" w:rsidP="00DB284A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DB284A">
        <w:rPr>
          <w:rFonts w:asciiTheme="minorHAnsi" w:hAnsiTheme="minorHAnsi" w:cstheme="minorHAnsi"/>
          <w:b/>
          <w:bCs/>
          <w:sz w:val="20"/>
        </w:rPr>
        <w:t>CPV prevalente: 42120000-6 pompe e compressori</w:t>
      </w:r>
    </w:p>
    <w:p w14:paraId="107B3F8A" w14:textId="77777777" w:rsidR="00FD1B14" w:rsidRPr="00DB284A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2C575E10" w14:textId="77777777" w:rsidR="00FD1B14" w:rsidRPr="00DB284A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6A9E59B3" w14:textId="56135EDD" w:rsidR="0000184C" w:rsidRPr="00DB284A" w:rsidRDefault="00C3728F" w:rsidP="00156E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>La Ditta __________________________________</w:t>
      </w:r>
      <w:r w:rsidR="0000184C"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</w:t>
      </w:r>
      <w:r w:rsidR="00E36E4F" w:rsidRPr="00DB284A">
        <w:rPr>
          <w:rFonts w:asciiTheme="minorHAnsi" w:eastAsiaTheme="minorHAnsi" w:hAnsiTheme="minorHAnsi" w:cstheme="minorHAnsi"/>
          <w:sz w:val="20"/>
          <w:lang w:eastAsia="en-US"/>
        </w:rPr>
        <w:t>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_________</w:t>
      </w:r>
    </w:p>
    <w:p w14:paraId="57E4283A" w14:textId="67A23D37" w:rsidR="00C3728F" w:rsidRPr="00DB284A" w:rsidRDefault="0000184C" w:rsidP="00156E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>con sede nel Comune di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___________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__________________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________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Provincia</w:t>
      </w:r>
      <w:r w:rsidR="00E36E4F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_________________________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</w:t>
      </w:r>
    </w:p>
    <w:p w14:paraId="660CDDB5" w14:textId="79CD02A7" w:rsidR="000A4512" w:rsidRPr="00DB284A" w:rsidRDefault="0000184C" w:rsidP="00156E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>Via/Piazza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>_______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_______________________________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__________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n.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____________________________</w:t>
      </w:r>
      <w:r w:rsidR="00E36E4F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EAB842D" w14:textId="2B290568" w:rsidR="000A4512" w:rsidRPr="00DB284A" w:rsidRDefault="0000184C" w:rsidP="00156E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codice fiscale </w:t>
      </w:r>
      <w:proofErr w:type="spellStart"/>
      <w:r w:rsidRPr="00DB284A">
        <w:rPr>
          <w:rFonts w:asciiTheme="minorHAnsi" w:eastAsiaTheme="minorHAnsi" w:hAnsiTheme="minorHAnsi" w:cstheme="minorHAnsi"/>
          <w:sz w:val="20"/>
          <w:lang w:eastAsia="en-US"/>
        </w:rPr>
        <w:t>n°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_______________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>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_____P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artita</w:t>
      </w:r>
      <w:proofErr w:type="spellEnd"/>
      <w:r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IVA n°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___________________________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_________</w:t>
      </w:r>
    </w:p>
    <w:p w14:paraId="19712D05" w14:textId="4877E972" w:rsidR="00156EF1" w:rsidRDefault="00C3728F" w:rsidP="00156E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>in persona del legale rappresentante</w:t>
      </w:r>
      <w:r w:rsidR="004B7D25" w:rsidRPr="00DB284A">
        <w:rPr>
          <w:rFonts w:asciiTheme="minorHAnsi" w:eastAsiaTheme="minorHAnsi" w:hAnsiTheme="minorHAnsi" w:cstheme="minorHAnsi"/>
          <w:sz w:val="20"/>
          <w:lang w:eastAsia="en-US"/>
        </w:rPr>
        <w:t>/procuratore*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_________________________</w:t>
      </w:r>
      <w:r w:rsidR="0000184C" w:rsidRPr="00DB284A">
        <w:rPr>
          <w:rFonts w:asciiTheme="minorHAnsi" w:eastAsiaTheme="minorHAnsi" w:hAnsiTheme="minorHAnsi" w:cstheme="minorHAnsi"/>
          <w:sz w:val="20"/>
          <w:lang w:eastAsia="en-US"/>
        </w:rPr>
        <w:t>____________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___________</w:t>
      </w:r>
    </w:p>
    <w:p w14:paraId="39B11CC1" w14:textId="62F7D218" w:rsidR="00C3728F" w:rsidRPr="00DB284A" w:rsidRDefault="00C3728F" w:rsidP="00156E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nata/o a ___________________</w:t>
      </w:r>
      <w:r w:rsidR="0000184C" w:rsidRPr="00DB284A"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l </w:t>
      </w:r>
      <w:r w:rsidR="0000184C" w:rsidRPr="00DB284A">
        <w:rPr>
          <w:rFonts w:asciiTheme="minorHAnsi" w:eastAsiaTheme="minorHAnsi" w:hAnsiTheme="minorHAnsi" w:cstheme="minorHAnsi"/>
          <w:sz w:val="20"/>
          <w:lang w:eastAsia="en-US"/>
        </w:rPr>
        <w:t>_____________</w:t>
      </w:r>
      <w:r w:rsidR="000A4512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>codice fiscale ________________</w:t>
      </w:r>
      <w:r w:rsidR="0000184C" w:rsidRPr="00DB284A">
        <w:rPr>
          <w:rFonts w:asciiTheme="minorHAnsi" w:eastAsiaTheme="minorHAnsi" w:hAnsiTheme="minorHAnsi" w:cstheme="minorHAnsi"/>
          <w:sz w:val="20"/>
          <w:lang w:eastAsia="en-US"/>
        </w:rPr>
        <w:t>____________</w:t>
      </w:r>
      <w:r w:rsidR="00E36E4F" w:rsidRPr="00DB284A">
        <w:rPr>
          <w:rFonts w:asciiTheme="minorHAnsi" w:eastAsiaTheme="minorHAnsi" w:hAnsiTheme="minorHAnsi" w:cstheme="minorHAnsi"/>
          <w:sz w:val="20"/>
          <w:lang w:eastAsia="en-US"/>
        </w:rPr>
        <w:t>_______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________</w:t>
      </w:r>
    </w:p>
    <w:p w14:paraId="0891AF40" w14:textId="77777777" w:rsidR="00C3728F" w:rsidRPr="00DB284A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57FCD987" w14:textId="77777777" w:rsidR="00E3551F" w:rsidRPr="00DB284A" w:rsidRDefault="00E3551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1A32017D" w14:textId="51349AAD" w:rsidR="00C3728F" w:rsidRPr="00DB284A" w:rsidRDefault="00C3728F" w:rsidP="00B818A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1"/>
          <w:szCs w:val="21"/>
          <w:lang w:eastAsia="en-US"/>
        </w:rPr>
      </w:pPr>
      <w:r w:rsidRPr="00DB284A">
        <w:rPr>
          <w:rFonts w:asciiTheme="minorHAnsi" w:eastAsiaTheme="minorHAnsi" w:hAnsiTheme="minorHAnsi" w:cstheme="minorHAnsi"/>
          <w:b/>
          <w:bCs/>
          <w:sz w:val="21"/>
          <w:szCs w:val="21"/>
          <w:lang w:eastAsia="en-US"/>
        </w:rPr>
        <w:t>DICHIARA</w:t>
      </w:r>
    </w:p>
    <w:p w14:paraId="31200AEE" w14:textId="77777777" w:rsidR="0089387A" w:rsidRPr="00DB284A" w:rsidRDefault="0089387A" w:rsidP="0089387A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1"/>
          <w:szCs w:val="21"/>
          <w:lang w:eastAsia="en-US"/>
        </w:rPr>
      </w:pPr>
    </w:p>
    <w:p w14:paraId="5AF354E0" w14:textId="77777777" w:rsidR="00E3551F" w:rsidRPr="00DB284A" w:rsidRDefault="00E3551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bookmarkStart w:id="0" w:name="_Hlk38226461"/>
    </w:p>
    <w:p w14:paraId="6AF03342" w14:textId="1AB1CCF9" w:rsidR="008237AE" w:rsidRDefault="00156EF1" w:rsidP="008237AE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C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>he la presente offerta ha validità di 180 giorni</w:t>
      </w:r>
      <w:r w:rsidR="00B818A2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dalla scadenza del termine per la presentazione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, fatta salva la possibilità </w:t>
      </w:r>
      <w:bookmarkEnd w:id="0"/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>della Stazione Appaltante di</w:t>
      </w:r>
      <w:r w:rsidR="001358EB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chiederne il differimento, ai sensi dell’art. 32, comma 4 del </w:t>
      </w:r>
      <w:proofErr w:type="spellStart"/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>D.lgs</w:t>
      </w:r>
      <w:proofErr w:type="spellEnd"/>
      <w:r w:rsidR="00C3728F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50/2016</w:t>
      </w:r>
      <w:r>
        <w:rPr>
          <w:rFonts w:asciiTheme="minorHAnsi" w:eastAsiaTheme="minorHAnsi" w:hAnsiTheme="minorHAnsi" w:cstheme="minorHAnsi"/>
          <w:sz w:val="20"/>
          <w:lang w:eastAsia="en-US"/>
        </w:rPr>
        <w:t>.</w:t>
      </w:r>
    </w:p>
    <w:p w14:paraId="321134EA" w14:textId="77777777" w:rsidR="00156EF1" w:rsidRPr="00156EF1" w:rsidRDefault="00156EF1" w:rsidP="00156EF1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5C77FEC" w14:textId="52EA4C0B" w:rsidR="008237AE" w:rsidRDefault="00156EF1" w:rsidP="00DB284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D</w:t>
      </w:r>
      <w:r w:rsidR="008237AE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i </w:t>
      </w:r>
      <w:r w:rsidR="00DB284A">
        <w:rPr>
          <w:rFonts w:asciiTheme="minorHAnsi" w:eastAsiaTheme="minorHAnsi" w:hAnsiTheme="minorHAnsi" w:cstheme="minorHAnsi"/>
          <w:sz w:val="20"/>
          <w:lang w:eastAsia="en-US"/>
        </w:rPr>
        <w:t>rispettare i tempi di consegna e di fatturazioni indicati nel Disciplinare</w:t>
      </w:r>
      <w:r>
        <w:rPr>
          <w:rFonts w:asciiTheme="minorHAnsi" w:eastAsiaTheme="minorHAnsi" w:hAnsiTheme="minorHAnsi" w:cstheme="minorHAnsi"/>
          <w:sz w:val="20"/>
          <w:lang w:eastAsia="en-US"/>
        </w:rPr>
        <w:t>.</w:t>
      </w:r>
    </w:p>
    <w:p w14:paraId="01741924" w14:textId="77777777" w:rsidR="00156EF1" w:rsidRDefault="00156EF1" w:rsidP="00156EF1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1836104" w14:textId="66CDCA40" w:rsidR="008237AE" w:rsidRPr="00156EF1" w:rsidRDefault="00DB284A" w:rsidP="001D7C2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156EF1">
        <w:rPr>
          <w:rFonts w:asciiTheme="minorHAnsi" w:eastAsiaTheme="minorHAnsi" w:hAnsiTheme="minorHAnsi" w:cstheme="minorHAnsi"/>
          <w:sz w:val="20"/>
          <w:lang w:eastAsia="en-US"/>
        </w:rPr>
        <w:t>di accettare</w:t>
      </w:r>
      <w:r w:rsidR="00156EF1" w:rsidRPr="00156EF1">
        <w:rPr>
          <w:rFonts w:asciiTheme="minorHAnsi" w:eastAsiaTheme="minorHAnsi" w:hAnsiTheme="minorHAnsi" w:cstheme="minorHAnsi"/>
          <w:sz w:val="20"/>
          <w:lang w:eastAsia="en-US"/>
        </w:rPr>
        <w:t xml:space="preserve"> tutte le </w:t>
      </w:r>
      <w:r w:rsidRPr="00156EF1">
        <w:rPr>
          <w:rFonts w:asciiTheme="minorHAnsi" w:eastAsiaTheme="minorHAnsi" w:hAnsiTheme="minorHAnsi" w:cstheme="minorHAnsi"/>
          <w:sz w:val="20"/>
          <w:lang w:eastAsia="en-US"/>
        </w:rPr>
        <w:t xml:space="preserve">condizioni </w:t>
      </w:r>
      <w:r w:rsidR="00156EF1" w:rsidRPr="00156EF1">
        <w:rPr>
          <w:rFonts w:asciiTheme="minorHAnsi" w:eastAsiaTheme="minorHAnsi" w:hAnsiTheme="minorHAnsi" w:cstheme="minorHAnsi"/>
          <w:sz w:val="20"/>
          <w:lang w:eastAsia="en-US"/>
        </w:rPr>
        <w:t>previste dalla presente procedura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 xml:space="preserve"> come indicato nella documentazione ad essa correlata.</w:t>
      </w:r>
    </w:p>
    <w:p w14:paraId="7EFB2BDB" w14:textId="04CE6108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5369B40" w14:textId="35B0C48F" w:rsidR="00DB284A" w:rsidRDefault="00DB284A" w:rsidP="00DB284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b/>
          <w:sz w:val="20"/>
          <w:lang w:eastAsia="en-US"/>
        </w:rPr>
        <w:t>DI OFFRIRE</w:t>
      </w:r>
    </w:p>
    <w:p w14:paraId="0ABF52B3" w14:textId="77777777" w:rsidR="00DB284A" w:rsidRDefault="00DB284A" w:rsidP="00DB284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D8144A8" w14:textId="0F124DFE" w:rsidR="008237AE" w:rsidRPr="00DB284A" w:rsidRDefault="008237AE" w:rsidP="00DB284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il seguente </w:t>
      </w:r>
      <w:r w:rsidR="00DB284A" w:rsidRPr="00DB284A">
        <w:rPr>
          <w:rFonts w:asciiTheme="minorHAnsi" w:eastAsiaTheme="minorHAnsi" w:hAnsiTheme="minorHAnsi" w:cstheme="minorHAnsi"/>
          <w:sz w:val="20"/>
          <w:lang w:eastAsia="en-US"/>
        </w:rPr>
        <w:t>ribasso percentuale</w:t>
      </w:r>
      <w:r w:rsidR="00156EF1">
        <w:rPr>
          <w:rFonts w:asciiTheme="minorHAnsi" w:eastAsiaTheme="minorHAnsi" w:hAnsiTheme="minorHAnsi" w:cstheme="minorHAnsi"/>
          <w:sz w:val="20"/>
          <w:lang w:eastAsia="en-US"/>
        </w:rPr>
        <w:t>,</w:t>
      </w:r>
      <w:r w:rsidR="00DB284A"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 xml:space="preserve">espresso con due cifre decimali, </w:t>
      </w:r>
      <w:r w:rsidR="00DB284A" w:rsidRPr="00DB284A">
        <w:rPr>
          <w:rFonts w:asciiTheme="minorHAnsi" w:eastAsiaTheme="minorHAnsi" w:hAnsiTheme="minorHAnsi" w:cstheme="minorHAnsi"/>
          <w:sz w:val="20"/>
          <w:lang w:eastAsia="en-US"/>
        </w:rPr>
        <w:t>relativamente all’importo a base di offerta pari a € 119.250,00</w:t>
      </w:r>
    </w:p>
    <w:p w14:paraId="05B9C1C3" w14:textId="77777777" w:rsidR="008237AE" w:rsidRPr="00DB284A" w:rsidRDefault="008237AE" w:rsidP="008237AE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333C596" w14:textId="77777777" w:rsidR="008237AE" w:rsidRPr="00DB284A" w:rsidRDefault="008237AE" w:rsidP="008237AE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8237AE" w:rsidRPr="00DB284A" w14:paraId="2D51C990" w14:textId="77777777" w:rsidTr="008237A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C31" w14:textId="77777777" w:rsidR="008237AE" w:rsidRPr="00DB284A" w:rsidRDefault="008237AE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B1F0F55" w14:textId="4807713A" w:rsidR="008237AE" w:rsidRPr="00DB284A" w:rsidRDefault="00DB284A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RIBASSO % OFFERTO:</w:t>
            </w:r>
          </w:p>
          <w:p w14:paraId="419BE6F4" w14:textId="77777777" w:rsidR="008237AE" w:rsidRPr="00DB284A" w:rsidRDefault="008237AE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4F7E587" w14:textId="50D242C6" w:rsidR="008237AE" w:rsidRPr="00DB284A" w:rsidRDefault="008237AE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B284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</w:t>
            </w:r>
            <w:r w:rsidR="00156EF1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_ </w:t>
            </w:r>
            <w:r w:rsidRPr="00DB284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(IN CIFRE CON DUE DECIMALI)</w:t>
            </w:r>
          </w:p>
          <w:p w14:paraId="052D1914" w14:textId="77777777" w:rsidR="008237AE" w:rsidRPr="00DB284A" w:rsidRDefault="008237AE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E27CE1D" w14:textId="39C27C5D" w:rsidR="008237AE" w:rsidRPr="00DB284A" w:rsidRDefault="008237AE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B284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</w:t>
            </w:r>
            <w:proofErr w:type="gramStart"/>
            <w:r w:rsidRPr="00DB284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 w:rsidR="00156EF1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</w:t>
            </w:r>
            <w:r w:rsidRPr="00DB284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(</w:t>
            </w:r>
            <w:proofErr w:type="gramEnd"/>
            <w:r w:rsidRPr="00DB284A">
              <w:rPr>
                <w:rFonts w:asciiTheme="minorHAnsi" w:eastAsiaTheme="minorHAnsi" w:hAnsiTheme="minorHAnsi" w:cstheme="minorHAnsi"/>
                <w:sz w:val="20"/>
                <w:lang w:eastAsia="en-US"/>
              </w:rPr>
              <w:t>IN LETTERE)</w:t>
            </w:r>
          </w:p>
          <w:p w14:paraId="481AEAB4" w14:textId="074E29A5" w:rsidR="008237AE" w:rsidRDefault="008237AE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62929B04" w14:textId="5654EFEC" w:rsidR="008237AE" w:rsidRPr="00156EF1" w:rsidRDefault="00156EF1" w:rsidP="00156E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/>
                <w:iCs/>
                <w:sz w:val="20"/>
              </w:rPr>
              <w:t>[</w:t>
            </w:r>
            <w:r w:rsidRPr="00156EF1">
              <w:rPr>
                <w:rStyle w:val="fontstyle21"/>
                <w:rFonts w:asciiTheme="minorHAnsi" w:hAnsiTheme="minorHAnsi" w:cstheme="minorHAnsi"/>
                <w:i/>
                <w:iCs/>
                <w:sz w:val="20"/>
              </w:rPr>
              <w:t>In</w:t>
            </w:r>
            <w:r w:rsidRPr="00156EF1">
              <w:rPr>
                <w:rStyle w:val="fontstyle21"/>
                <w:rFonts w:asciiTheme="minorHAnsi" w:hAnsiTheme="minorHAnsi" w:cstheme="minorHAnsi"/>
                <w:i/>
                <w:iCs/>
              </w:rPr>
              <w:t xml:space="preserve"> </w:t>
            </w:r>
            <w:r w:rsidRPr="00156EF1">
              <w:rPr>
                <w:rStyle w:val="fontstyle21"/>
                <w:rFonts w:asciiTheme="minorHAnsi" w:hAnsiTheme="minorHAnsi" w:cstheme="minorHAnsi"/>
                <w:i/>
                <w:iCs/>
                <w:sz w:val="20"/>
              </w:rPr>
              <w:t>caso di discordanza tra l’importo indicato in cifre e l’importo indicato in lettere prevale l’indicazione in lettere</w:t>
            </w:r>
            <w:r>
              <w:rPr>
                <w:rStyle w:val="fontstyle21"/>
                <w:rFonts w:asciiTheme="minorHAnsi" w:hAnsiTheme="minorHAnsi" w:cstheme="minorHAnsi"/>
                <w:i/>
                <w:iCs/>
                <w:sz w:val="20"/>
              </w:rPr>
              <w:t>]</w:t>
            </w:r>
          </w:p>
        </w:tc>
      </w:tr>
    </w:tbl>
    <w:p w14:paraId="163F3248" w14:textId="77777777" w:rsidR="008237AE" w:rsidRPr="002D2073" w:rsidRDefault="008237AE" w:rsidP="002D2073">
      <w:pPr>
        <w:suppressAutoHyphens w:val="0"/>
        <w:autoSpaceDE w:val="0"/>
        <w:autoSpaceDN w:val="0"/>
        <w:adjustRightInd w:val="0"/>
        <w:jc w:val="both"/>
        <w:rPr>
          <w:rStyle w:val="fontstyle21"/>
          <w:rFonts w:asciiTheme="minorHAnsi" w:hAnsiTheme="minorHAnsi" w:cstheme="minorHAnsi"/>
          <w:sz w:val="20"/>
        </w:rPr>
      </w:pPr>
    </w:p>
    <w:p w14:paraId="1178C2E9" w14:textId="77777777" w:rsidR="008237AE" w:rsidRPr="00DB284A" w:rsidRDefault="008237AE" w:rsidP="008237AE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</w:rPr>
      </w:pPr>
    </w:p>
    <w:p w14:paraId="60DA1472" w14:textId="77777777" w:rsidR="008237AE" w:rsidRPr="00DB284A" w:rsidRDefault="008237AE" w:rsidP="008237AE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</w:rPr>
      </w:pPr>
    </w:p>
    <w:p w14:paraId="294F5546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156EF1">
        <w:rPr>
          <w:rFonts w:asciiTheme="minorHAnsi" w:eastAsiaTheme="minorHAnsi" w:hAnsiTheme="minorHAnsi" w:cstheme="minorHAnsi"/>
          <w:b/>
          <w:sz w:val="20"/>
          <w:lang w:eastAsia="en-US"/>
        </w:rPr>
        <w:t>INDICA</w:t>
      </w:r>
    </w:p>
    <w:p w14:paraId="63871B92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0"/>
          <w:lang w:eastAsia="en-US"/>
        </w:rPr>
      </w:pPr>
    </w:p>
    <w:p w14:paraId="51399245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21717786" w14:textId="2AAB80B7" w:rsidR="008237AE" w:rsidRPr="00DB284A" w:rsidRDefault="008237AE" w:rsidP="00DB284A">
      <w:pPr>
        <w:suppressAutoHyphens w:val="0"/>
        <w:ind w:firstLine="360"/>
        <w:rPr>
          <w:rStyle w:val="fontstyle21"/>
          <w:rFonts w:asciiTheme="minorHAnsi" w:hAnsiTheme="minorHAnsi" w:cstheme="minorHAnsi"/>
          <w:sz w:val="20"/>
        </w:rPr>
      </w:pPr>
      <w:r w:rsidRPr="00DB284A">
        <w:rPr>
          <w:rStyle w:val="fontstyle21"/>
          <w:rFonts w:asciiTheme="minorHAnsi" w:hAnsiTheme="minorHAnsi" w:cstheme="minorHAnsi"/>
          <w:sz w:val="20"/>
        </w:rPr>
        <w:t xml:space="preserve">ai sensi dell’art. 95, comma 10 del </w:t>
      </w:r>
      <w:proofErr w:type="spellStart"/>
      <w:r w:rsidRPr="00DB284A">
        <w:rPr>
          <w:rStyle w:val="fontstyle21"/>
          <w:rFonts w:asciiTheme="minorHAnsi" w:hAnsiTheme="minorHAnsi" w:cstheme="minorHAnsi"/>
          <w:sz w:val="20"/>
        </w:rPr>
        <w:t>D.Lgs.</w:t>
      </w:r>
      <w:proofErr w:type="spellEnd"/>
      <w:r w:rsidRPr="00DB284A">
        <w:rPr>
          <w:rStyle w:val="fontstyle21"/>
          <w:rFonts w:asciiTheme="minorHAnsi" w:hAnsiTheme="minorHAnsi" w:cstheme="minorHAnsi"/>
          <w:sz w:val="20"/>
        </w:rPr>
        <w:t xml:space="preserve"> n. 50/2016 e </w:t>
      </w:r>
      <w:proofErr w:type="spellStart"/>
      <w:r w:rsidRPr="00DB284A">
        <w:rPr>
          <w:rStyle w:val="fontstyle21"/>
          <w:rFonts w:asciiTheme="minorHAnsi" w:hAnsiTheme="minorHAnsi" w:cstheme="minorHAnsi"/>
          <w:sz w:val="20"/>
        </w:rPr>
        <w:t>s.m.i.</w:t>
      </w:r>
      <w:proofErr w:type="spellEnd"/>
      <w:r w:rsidRPr="00DB284A">
        <w:rPr>
          <w:rStyle w:val="fontstyle21"/>
          <w:rFonts w:asciiTheme="minorHAnsi" w:hAnsiTheme="minorHAnsi" w:cstheme="minorHAnsi"/>
          <w:sz w:val="20"/>
        </w:rPr>
        <w:t>:</w:t>
      </w:r>
    </w:p>
    <w:p w14:paraId="19030B8D" w14:textId="77777777" w:rsidR="008237AE" w:rsidRPr="00DB284A" w:rsidRDefault="008237AE" w:rsidP="008237AE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</w:rPr>
      </w:pPr>
    </w:p>
    <w:p w14:paraId="24DED8B8" w14:textId="076EC2B3" w:rsidR="008237AE" w:rsidRDefault="008237AE" w:rsidP="008237AE">
      <w:pPr>
        <w:pStyle w:val="Paragrafoelenco"/>
        <w:numPr>
          <w:ilvl w:val="0"/>
          <w:numId w:val="13"/>
        </w:numPr>
        <w:suppressAutoHyphens w:val="0"/>
        <w:jc w:val="both"/>
        <w:rPr>
          <w:rStyle w:val="fontstyle21"/>
          <w:rFonts w:asciiTheme="minorHAnsi" w:hAnsiTheme="minorHAnsi" w:cstheme="minorHAnsi"/>
          <w:sz w:val="20"/>
        </w:rPr>
      </w:pPr>
      <w:r w:rsidRPr="00DB284A">
        <w:rPr>
          <w:rStyle w:val="fontstyle21"/>
          <w:rFonts w:asciiTheme="minorHAnsi" w:hAnsiTheme="minorHAnsi" w:cstheme="minorHAnsi"/>
          <w:sz w:val="20"/>
        </w:rPr>
        <w:t>i propri ONERI AZIENDALI DELLA SICUREZZA concernenti l’adempimento delle disposizioni in materia di salute e sicurezza sui luoghi di lavoro, afferenti all’esercizio dell’attività che verrà svolta con riferimento all’affidamento di interesse:</w:t>
      </w:r>
    </w:p>
    <w:p w14:paraId="3F300466" w14:textId="77777777" w:rsidR="00156EF1" w:rsidRPr="00DB284A" w:rsidRDefault="00156EF1" w:rsidP="00156EF1">
      <w:pPr>
        <w:pStyle w:val="Paragrafoelenco"/>
        <w:suppressAutoHyphens w:val="0"/>
        <w:jc w:val="both"/>
        <w:rPr>
          <w:rStyle w:val="fontstyle21"/>
          <w:rFonts w:asciiTheme="minorHAnsi" w:hAnsiTheme="minorHAnsi" w:cstheme="minorHAnsi"/>
          <w:sz w:val="20"/>
        </w:rPr>
      </w:pPr>
    </w:p>
    <w:p w14:paraId="142CE30A" w14:textId="77777777" w:rsidR="008237AE" w:rsidRPr="00DB284A" w:rsidRDefault="008237AE" w:rsidP="008237AE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</w:rPr>
      </w:pPr>
      <w:r w:rsidRPr="00DB284A">
        <w:rPr>
          <w:rStyle w:val="fontstyle21"/>
          <w:rFonts w:asciiTheme="minorHAnsi" w:hAnsiTheme="minorHAnsi" w:cstheme="minorHAnsi"/>
          <w:sz w:val="20"/>
        </w:rPr>
        <w:t>€ ____________________________________________________ (in cifre)</w:t>
      </w:r>
    </w:p>
    <w:p w14:paraId="190EA218" w14:textId="77777777" w:rsidR="008237AE" w:rsidRPr="00DB284A" w:rsidRDefault="008237AE" w:rsidP="008237AE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</w:rPr>
      </w:pPr>
      <w:r w:rsidRPr="00DB284A">
        <w:rPr>
          <w:rStyle w:val="fontstyle21"/>
          <w:rFonts w:asciiTheme="minorHAnsi" w:hAnsiTheme="minorHAnsi" w:cstheme="minorHAnsi"/>
          <w:sz w:val="20"/>
        </w:rPr>
        <w:t>Euro _________________________________________________ (in lettere)</w:t>
      </w:r>
    </w:p>
    <w:p w14:paraId="616D33AE" w14:textId="77777777" w:rsidR="008237AE" w:rsidRPr="00DB284A" w:rsidRDefault="008237AE" w:rsidP="008237AE">
      <w:pPr>
        <w:suppressAutoHyphens w:val="0"/>
        <w:rPr>
          <w:rStyle w:val="fontstyle21"/>
          <w:rFonts w:asciiTheme="minorHAnsi" w:hAnsiTheme="minorHAnsi" w:cstheme="minorHAnsi"/>
          <w:sz w:val="20"/>
        </w:rPr>
      </w:pPr>
    </w:p>
    <w:p w14:paraId="3564868F" w14:textId="77777777" w:rsidR="008237AE" w:rsidRPr="00DB284A" w:rsidRDefault="008237AE" w:rsidP="008237AE">
      <w:pPr>
        <w:suppressAutoHyphens w:val="0"/>
        <w:rPr>
          <w:rStyle w:val="fontstyle21"/>
          <w:rFonts w:asciiTheme="minorHAnsi" w:hAnsiTheme="minorHAnsi" w:cstheme="minorHAnsi"/>
          <w:sz w:val="20"/>
        </w:rPr>
      </w:pPr>
    </w:p>
    <w:p w14:paraId="6C8AE873" w14:textId="1075B52A" w:rsidR="008237AE" w:rsidRPr="00DB284A" w:rsidRDefault="008237AE" w:rsidP="008237AE">
      <w:pPr>
        <w:suppressAutoHyphens w:val="0"/>
        <w:rPr>
          <w:rStyle w:val="fontstyle21"/>
          <w:rFonts w:asciiTheme="minorHAnsi" w:hAnsiTheme="minorHAnsi" w:cstheme="minorHAnsi"/>
          <w:sz w:val="20"/>
        </w:rPr>
      </w:pPr>
      <w:r w:rsidRPr="00DB284A">
        <w:rPr>
          <w:rStyle w:val="fontstyle21"/>
          <w:rFonts w:asciiTheme="minorHAnsi" w:hAnsiTheme="minorHAnsi" w:cstheme="minorHAnsi"/>
          <w:sz w:val="20"/>
        </w:rPr>
        <w:t>La mancata indicazione degli “Oneri Aziendali della Sicurezza” è causa di inammissibilità</w:t>
      </w:r>
    </w:p>
    <w:p w14:paraId="28046F14" w14:textId="77777777" w:rsidR="008237AE" w:rsidRPr="00DB284A" w:rsidRDefault="008237AE" w:rsidP="008237AE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</w:rPr>
      </w:pPr>
    </w:p>
    <w:p w14:paraId="4D2609F0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47581474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9157EEF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>Data_______________</w:t>
      </w:r>
      <w:proofErr w:type="gramStart"/>
      <w:r w:rsidRPr="00DB284A">
        <w:rPr>
          <w:rFonts w:asciiTheme="minorHAnsi" w:eastAsiaTheme="minorHAnsi" w:hAnsiTheme="minorHAnsi" w:cstheme="minorHAnsi"/>
          <w:sz w:val="20"/>
          <w:lang w:eastAsia="en-US"/>
        </w:rPr>
        <w:t>_,_</w:t>
      </w:r>
      <w:proofErr w:type="gramEnd"/>
      <w:r w:rsidRPr="00DB284A">
        <w:rPr>
          <w:rFonts w:asciiTheme="minorHAnsi" w:eastAsiaTheme="minorHAnsi" w:hAnsiTheme="minorHAnsi" w:cstheme="minorHAnsi"/>
          <w:sz w:val="20"/>
          <w:lang w:eastAsia="en-US"/>
        </w:rPr>
        <w:t>_________________</w:t>
      </w:r>
    </w:p>
    <w:p w14:paraId="68B353AA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29D8D7B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  <w:t xml:space="preserve">   Timbro e firma </w:t>
      </w:r>
    </w:p>
    <w:p w14:paraId="314970AA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9740073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  <w:t>_____________________________</w:t>
      </w:r>
    </w:p>
    <w:p w14:paraId="22421BB0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5D2CF598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0D6AD13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66BA781C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1A9EAB95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6AFD6C23" w14:textId="7DAA378D" w:rsidR="008237AE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</w:pPr>
      <w:r w:rsidRPr="00DB284A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* </w:t>
      </w:r>
      <w:r w:rsidRPr="00DB284A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  Allegare Copia Documento di Identità del sottoscrittore</w:t>
      </w:r>
    </w:p>
    <w:p w14:paraId="70CBB463" w14:textId="51D41E11" w:rsidR="00156EF1" w:rsidRDefault="00156EF1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</w:pPr>
    </w:p>
    <w:p w14:paraId="519265CA" w14:textId="20412E0A" w:rsidR="00156EF1" w:rsidRPr="00156EF1" w:rsidRDefault="00156EF1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 A</w:t>
      </w:r>
      <w:r w:rsidRPr="00DB284A">
        <w:rPr>
          <w:rFonts w:asciiTheme="minorHAnsi" w:eastAsiaTheme="minorHAnsi" w:hAnsiTheme="minorHAnsi" w:cstheme="minorHAnsi"/>
          <w:sz w:val="18"/>
          <w:szCs w:val="18"/>
          <w:lang w:eastAsia="en-US"/>
        </w:rPr>
        <w:t>llegare copia della procura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se pertinente</w:t>
      </w:r>
    </w:p>
    <w:p w14:paraId="172A626B" w14:textId="77777777" w:rsidR="008237AE" w:rsidRPr="00DB284A" w:rsidRDefault="008237AE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5E12334A" w14:textId="2B7F315A" w:rsidR="00961E4D" w:rsidRPr="00DB284A" w:rsidRDefault="004B7D25" w:rsidP="008237A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B284A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5D3A3A09" w14:textId="1DD15B24" w:rsidR="00961E4D" w:rsidRPr="00DB284A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sectPr w:rsidR="00961E4D" w:rsidRPr="00DB284A" w:rsidSect="00E20C0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3981" w14:textId="77777777" w:rsidR="000609FA" w:rsidRDefault="000609FA" w:rsidP="00C3728F">
      <w:r>
        <w:separator/>
      </w:r>
    </w:p>
  </w:endnote>
  <w:endnote w:type="continuationSeparator" w:id="0">
    <w:p w14:paraId="5114653D" w14:textId="77777777" w:rsidR="000609FA" w:rsidRDefault="000609FA" w:rsidP="00C3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90BC" w14:textId="77777777" w:rsidR="000609FA" w:rsidRDefault="000609FA" w:rsidP="00C3728F">
      <w:r>
        <w:separator/>
      </w:r>
    </w:p>
  </w:footnote>
  <w:footnote w:type="continuationSeparator" w:id="0">
    <w:p w14:paraId="3F975D0F" w14:textId="77777777" w:rsidR="000609FA" w:rsidRDefault="000609FA" w:rsidP="00C3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93E7" w14:textId="253ADDC3" w:rsidR="00C3728F" w:rsidRPr="00156EF1" w:rsidRDefault="00156EF1" w:rsidP="00C3728F">
    <w:pPr>
      <w:pStyle w:val="Intestazione"/>
      <w:jc w:val="right"/>
      <w:rPr>
        <w:b/>
        <w:bCs/>
      </w:rPr>
    </w:pPr>
    <w:r w:rsidRPr="00156EF1">
      <w:rPr>
        <w:b/>
        <w:bCs/>
      </w:rPr>
      <w:t>ALL</w:t>
    </w:r>
    <w:r w:rsidR="00B07B92">
      <w:rPr>
        <w:b/>
        <w:bCs/>
      </w:rPr>
      <w:t>EGATO</w:t>
    </w:r>
    <w:r w:rsidRPr="00156EF1">
      <w:rPr>
        <w:b/>
        <w:bCs/>
      </w:rPr>
      <w:t xml:space="preserve">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748"/>
    <w:multiLevelType w:val="hybridMultilevel"/>
    <w:tmpl w:val="0150A99C"/>
    <w:lvl w:ilvl="0" w:tplc="33DA91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37AE6"/>
    <w:multiLevelType w:val="hybridMultilevel"/>
    <w:tmpl w:val="64FED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22F2B"/>
    <w:multiLevelType w:val="hybridMultilevel"/>
    <w:tmpl w:val="A5F2AA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1D49EE"/>
    <w:multiLevelType w:val="hybridMultilevel"/>
    <w:tmpl w:val="242AE1CC"/>
    <w:lvl w:ilvl="0" w:tplc="6AD84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819"/>
    <w:multiLevelType w:val="hybridMultilevel"/>
    <w:tmpl w:val="6EF650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94440"/>
    <w:multiLevelType w:val="hybridMultilevel"/>
    <w:tmpl w:val="3724B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F76B62"/>
    <w:multiLevelType w:val="hybridMultilevel"/>
    <w:tmpl w:val="7CB6E642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007C6"/>
    <w:multiLevelType w:val="hybridMultilevel"/>
    <w:tmpl w:val="BD5056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6FEA"/>
    <w:multiLevelType w:val="hybridMultilevel"/>
    <w:tmpl w:val="EC062206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657995"/>
    <w:multiLevelType w:val="hybridMultilevel"/>
    <w:tmpl w:val="551A1A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12D68"/>
    <w:multiLevelType w:val="hybridMultilevel"/>
    <w:tmpl w:val="B3BCD0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85399">
    <w:abstractNumId w:val="2"/>
  </w:num>
  <w:num w:numId="2" w16cid:durableId="1855924735">
    <w:abstractNumId w:val="4"/>
  </w:num>
  <w:num w:numId="3" w16cid:durableId="1394355218">
    <w:abstractNumId w:val="9"/>
  </w:num>
  <w:num w:numId="4" w16cid:durableId="1691642325">
    <w:abstractNumId w:val="7"/>
  </w:num>
  <w:num w:numId="5" w16cid:durableId="990134690">
    <w:abstractNumId w:val="3"/>
  </w:num>
  <w:num w:numId="6" w16cid:durableId="554660993">
    <w:abstractNumId w:val="10"/>
  </w:num>
  <w:num w:numId="7" w16cid:durableId="1693452191">
    <w:abstractNumId w:val="5"/>
  </w:num>
  <w:num w:numId="8" w16cid:durableId="2031106984">
    <w:abstractNumId w:val="1"/>
  </w:num>
  <w:num w:numId="9" w16cid:durableId="1376585032">
    <w:abstractNumId w:val="0"/>
  </w:num>
  <w:num w:numId="10" w16cid:durableId="1814525176">
    <w:abstractNumId w:val="8"/>
  </w:num>
  <w:num w:numId="11" w16cid:durableId="374082250">
    <w:abstractNumId w:val="6"/>
  </w:num>
  <w:num w:numId="12" w16cid:durableId="407923282">
    <w:abstractNumId w:val="2"/>
  </w:num>
  <w:num w:numId="13" w16cid:durableId="146696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60"/>
    <w:rsid w:val="0000184C"/>
    <w:rsid w:val="0001786A"/>
    <w:rsid w:val="0005781C"/>
    <w:rsid w:val="000609FA"/>
    <w:rsid w:val="000A4512"/>
    <w:rsid w:val="000B38F3"/>
    <w:rsid w:val="000F609A"/>
    <w:rsid w:val="00110F1A"/>
    <w:rsid w:val="001358EB"/>
    <w:rsid w:val="00156EF1"/>
    <w:rsid w:val="001B36EA"/>
    <w:rsid w:val="001C30C3"/>
    <w:rsid w:val="001E00B5"/>
    <w:rsid w:val="00226785"/>
    <w:rsid w:val="00274EF9"/>
    <w:rsid w:val="00294D00"/>
    <w:rsid w:val="002952A8"/>
    <w:rsid w:val="002D2073"/>
    <w:rsid w:val="003363D1"/>
    <w:rsid w:val="00363F1A"/>
    <w:rsid w:val="004629CA"/>
    <w:rsid w:val="00464A1F"/>
    <w:rsid w:val="00481D97"/>
    <w:rsid w:val="004B54E1"/>
    <w:rsid w:val="004B7D25"/>
    <w:rsid w:val="004C2956"/>
    <w:rsid w:val="005074FC"/>
    <w:rsid w:val="0056178B"/>
    <w:rsid w:val="005719E9"/>
    <w:rsid w:val="0059315F"/>
    <w:rsid w:val="005B411A"/>
    <w:rsid w:val="005D3B58"/>
    <w:rsid w:val="005F1535"/>
    <w:rsid w:val="00605DCA"/>
    <w:rsid w:val="00643966"/>
    <w:rsid w:val="006621E0"/>
    <w:rsid w:val="006E2032"/>
    <w:rsid w:val="006F4AD7"/>
    <w:rsid w:val="0070335C"/>
    <w:rsid w:val="007215E7"/>
    <w:rsid w:val="008237AE"/>
    <w:rsid w:val="00830CAB"/>
    <w:rsid w:val="00863B4F"/>
    <w:rsid w:val="00887D6F"/>
    <w:rsid w:val="0089387A"/>
    <w:rsid w:val="008B05A4"/>
    <w:rsid w:val="008D300B"/>
    <w:rsid w:val="00921154"/>
    <w:rsid w:val="009255AE"/>
    <w:rsid w:val="0094364A"/>
    <w:rsid w:val="00961E4D"/>
    <w:rsid w:val="009F56DE"/>
    <w:rsid w:val="00AC1460"/>
    <w:rsid w:val="00AD6E1B"/>
    <w:rsid w:val="00B07B92"/>
    <w:rsid w:val="00B3708E"/>
    <w:rsid w:val="00B818A2"/>
    <w:rsid w:val="00BD0461"/>
    <w:rsid w:val="00C3728F"/>
    <w:rsid w:val="00C90232"/>
    <w:rsid w:val="00C90A17"/>
    <w:rsid w:val="00CD053A"/>
    <w:rsid w:val="00D04561"/>
    <w:rsid w:val="00D4326E"/>
    <w:rsid w:val="00DA5E00"/>
    <w:rsid w:val="00DB1437"/>
    <w:rsid w:val="00DB284A"/>
    <w:rsid w:val="00DC3573"/>
    <w:rsid w:val="00DD1AF9"/>
    <w:rsid w:val="00DD7958"/>
    <w:rsid w:val="00E0598E"/>
    <w:rsid w:val="00E20C05"/>
    <w:rsid w:val="00E240B4"/>
    <w:rsid w:val="00E3551F"/>
    <w:rsid w:val="00E36E4F"/>
    <w:rsid w:val="00EA47F0"/>
    <w:rsid w:val="00EC78EF"/>
    <w:rsid w:val="00EE49A5"/>
    <w:rsid w:val="00F42F37"/>
    <w:rsid w:val="00F66A7B"/>
    <w:rsid w:val="00F9078E"/>
    <w:rsid w:val="00FD1B14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F0CB"/>
  <w15:docId w15:val="{C3FD6E34-3179-486E-9D82-7C936C7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28F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28F"/>
  </w:style>
  <w:style w:type="paragraph" w:styleId="Pidipagina">
    <w:name w:val="footer"/>
    <w:basedOn w:val="Normale"/>
    <w:link w:val="Pidipagina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28F"/>
  </w:style>
  <w:style w:type="paragraph" w:styleId="Paragrafoelenco">
    <w:name w:val="List Paragraph"/>
    <w:basedOn w:val="Normale"/>
    <w:uiPriority w:val="34"/>
    <w:qFormat/>
    <w:rsid w:val="001358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605DCA"/>
    <w:pPr>
      <w:suppressAutoHyphens w:val="0"/>
      <w:spacing w:after="120"/>
      <w:ind w:left="283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5DC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fontstyle01">
    <w:name w:val="fontstyle01"/>
    <w:basedOn w:val="Carpredefinitoparagrafo"/>
    <w:rsid w:val="00863B4F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63B4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863B4F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F6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Archiviazione</dc:creator>
  <cp:lastModifiedBy>Maurizio Valle</cp:lastModifiedBy>
  <cp:revision>22</cp:revision>
  <cp:lastPrinted>2016-11-09T10:50:00Z</cp:lastPrinted>
  <dcterms:created xsi:type="dcterms:W3CDTF">2020-04-19T20:42:00Z</dcterms:created>
  <dcterms:modified xsi:type="dcterms:W3CDTF">2022-11-28T10:21:00Z</dcterms:modified>
</cp:coreProperties>
</file>