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4A06" w14:textId="77777777" w:rsidR="0025290A" w:rsidRDefault="0025290A">
      <w:pPr>
        <w:ind w:left="5664" w:firstLine="708"/>
        <w:rPr>
          <w:szCs w:val="22"/>
        </w:rPr>
      </w:pPr>
    </w:p>
    <w:p w14:paraId="7CCB9354" w14:textId="77777777" w:rsidR="0025290A" w:rsidRPr="00D76B69" w:rsidRDefault="00000000">
      <w:pPr>
        <w:jc w:val="center"/>
        <w:rPr>
          <w:rFonts w:asciiTheme="minorHAnsi" w:hAnsiTheme="minorHAnsi" w:cstheme="minorHAnsi"/>
          <w:b/>
          <w:sz w:val="20"/>
        </w:rPr>
      </w:pPr>
      <w:r w:rsidRPr="00D76B69">
        <w:rPr>
          <w:rFonts w:asciiTheme="minorHAnsi" w:hAnsiTheme="minorHAnsi" w:cstheme="minorHAnsi"/>
          <w:b/>
          <w:sz w:val="20"/>
        </w:rPr>
        <w:t>OFFERTA TECNICA</w:t>
      </w:r>
    </w:p>
    <w:p w14:paraId="35266161" w14:textId="77777777" w:rsidR="0025290A" w:rsidRDefault="0025290A">
      <w:pPr>
        <w:ind w:left="5664" w:firstLine="708"/>
        <w:rPr>
          <w:rFonts w:asciiTheme="minorHAnsi" w:hAnsiTheme="minorHAnsi" w:cstheme="minorHAnsi"/>
          <w:sz w:val="20"/>
        </w:rPr>
      </w:pPr>
    </w:p>
    <w:p w14:paraId="3D4DDFE2" w14:textId="77777777" w:rsidR="007821D4" w:rsidRPr="00D76B69" w:rsidRDefault="007821D4">
      <w:pPr>
        <w:ind w:left="5664" w:firstLine="708"/>
        <w:rPr>
          <w:rFonts w:asciiTheme="minorHAnsi" w:hAnsiTheme="minorHAnsi" w:cstheme="minorHAnsi"/>
          <w:sz w:val="20"/>
        </w:rPr>
      </w:pPr>
    </w:p>
    <w:p w14:paraId="1C72A5B3" w14:textId="77777777" w:rsidR="0025290A" w:rsidRPr="00D76B69" w:rsidRDefault="0025290A">
      <w:pPr>
        <w:ind w:left="5664" w:firstLine="708"/>
        <w:rPr>
          <w:rFonts w:asciiTheme="minorHAnsi" w:hAnsiTheme="minorHAnsi" w:cstheme="minorHAnsi"/>
          <w:sz w:val="20"/>
        </w:rPr>
      </w:pPr>
    </w:p>
    <w:p w14:paraId="754B873C" w14:textId="77777777" w:rsidR="0025290A" w:rsidRPr="00D76B69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D76B69">
        <w:rPr>
          <w:rFonts w:asciiTheme="minorHAnsi" w:hAnsiTheme="minorHAnsi" w:cstheme="minorHAnsi"/>
          <w:sz w:val="20"/>
        </w:rPr>
        <w:t>Spett.le</w:t>
      </w:r>
    </w:p>
    <w:p w14:paraId="6D900660" w14:textId="77777777" w:rsidR="0025290A" w:rsidRPr="00D76B69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D76B69">
        <w:rPr>
          <w:rFonts w:asciiTheme="minorHAnsi" w:hAnsiTheme="minorHAnsi" w:cstheme="minorHAnsi"/>
          <w:sz w:val="20"/>
        </w:rPr>
        <w:t>C.I.R.A. S.r.l.</w:t>
      </w:r>
    </w:p>
    <w:p w14:paraId="49517B33" w14:textId="77777777" w:rsidR="0025290A" w:rsidRPr="00D76B69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D76B69">
        <w:rPr>
          <w:rFonts w:asciiTheme="minorHAnsi" w:hAnsiTheme="minorHAnsi" w:cstheme="minorHAnsi"/>
          <w:sz w:val="20"/>
        </w:rPr>
        <w:t>Località Piano 6a</w:t>
      </w:r>
    </w:p>
    <w:p w14:paraId="55F023C6" w14:textId="77777777" w:rsidR="0025290A" w:rsidRPr="00D76B69" w:rsidRDefault="00000000">
      <w:pPr>
        <w:ind w:left="5664" w:firstLine="708"/>
        <w:rPr>
          <w:rFonts w:asciiTheme="minorHAnsi" w:hAnsiTheme="minorHAnsi" w:cstheme="minorHAnsi"/>
          <w:sz w:val="20"/>
        </w:rPr>
      </w:pPr>
      <w:r w:rsidRPr="00D76B69">
        <w:rPr>
          <w:rFonts w:asciiTheme="minorHAnsi" w:hAnsiTheme="minorHAnsi" w:cstheme="minorHAnsi"/>
          <w:sz w:val="20"/>
        </w:rPr>
        <w:t>17058 Dego (SV)</w:t>
      </w:r>
    </w:p>
    <w:p w14:paraId="7899515F" w14:textId="77777777" w:rsidR="0025290A" w:rsidRPr="00D76B69" w:rsidRDefault="0025290A">
      <w:pPr>
        <w:ind w:left="5664" w:firstLine="708"/>
        <w:rPr>
          <w:rFonts w:asciiTheme="minorHAnsi" w:hAnsiTheme="minorHAnsi" w:cstheme="minorHAnsi"/>
          <w:sz w:val="20"/>
        </w:rPr>
      </w:pPr>
    </w:p>
    <w:p w14:paraId="2CD39FAD" w14:textId="77777777" w:rsidR="0025290A" w:rsidRPr="00D76B69" w:rsidRDefault="0025290A">
      <w:pPr>
        <w:ind w:left="5664" w:firstLine="708"/>
        <w:rPr>
          <w:rFonts w:asciiTheme="minorHAnsi" w:hAnsiTheme="minorHAnsi" w:cstheme="minorHAnsi"/>
          <w:sz w:val="20"/>
        </w:rPr>
      </w:pPr>
    </w:p>
    <w:p w14:paraId="4DA1748E" w14:textId="77777777" w:rsidR="00D76B69" w:rsidRPr="00D76B69" w:rsidRDefault="00D76B69" w:rsidP="00D76B69">
      <w:pPr>
        <w:jc w:val="both"/>
        <w:rPr>
          <w:rFonts w:asciiTheme="minorHAnsi" w:hAnsiTheme="minorHAnsi" w:cstheme="minorHAnsi"/>
          <w:sz w:val="20"/>
        </w:rPr>
      </w:pPr>
      <w:r w:rsidRPr="00D76B69">
        <w:rPr>
          <w:rFonts w:asciiTheme="minorHAnsi" w:hAnsiTheme="minorHAnsi" w:cstheme="minorHAnsi"/>
          <w:b/>
          <w:sz w:val="20"/>
        </w:rPr>
        <w:t>Oggetto</w:t>
      </w:r>
      <w:r w:rsidRPr="00D76B69">
        <w:rPr>
          <w:rFonts w:asciiTheme="minorHAnsi" w:hAnsiTheme="minorHAnsi" w:cstheme="minorHAnsi"/>
          <w:sz w:val="20"/>
        </w:rPr>
        <w:t xml:space="preserve">: </w:t>
      </w:r>
    </w:p>
    <w:p w14:paraId="46015B14" w14:textId="77777777" w:rsidR="00D76B69" w:rsidRPr="00D76B69" w:rsidRDefault="00D76B69" w:rsidP="00D76B6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b/>
          <w:sz w:val="20"/>
          <w:lang w:eastAsia="en-US"/>
        </w:rPr>
        <w:t>PROCEDURA DI AFFIDAMENTO DIRETTO SOTTO SOGLIA TRAMITE RDO A OPERATORI ECONOMICI ISCRITTI ALL’ALBO FORNITORI C.I.R.A. SRL INTERESSATI ALL’AFFIDAMENTO DEL SERVIZIO DI RECUPERO FANGHI DERIVANTI DALLA DEPURAZIONE DELLE ACQUE REFLUE URBANE CER 19.08.05</w:t>
      </w:r>
    </w:p>
    <w:p w14:paraId="3D0FF2E5" w14:textId="77777777" w:rsidR="00D76B69" w:rsidRPr="00D76B69" w:rsidRDefault="00D76B69" w:rsidP="00D76B6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color w:val="800000"/>
          <w:sz w:val="20"/>
          <w:lang w:eastAsia="en-US"/>
        </w:rPr>
      </w:pPr>
      <w:r w:rsidRPr="00053116">
        <w:rPr>
          <w:rFonts w:asciiTheme="minorHAnsi" w:eastAsiaTheme="minorHAnsi" w:hAnsiTheme="minorHAnsi" w:cstheme="minorHAnsi"/>
          <w:b/>
          <w:sz w:val="20"/>
          <w:lang w:eastAsia="en-US"/>
        </w:rPr>
        <w:t>C.I.G. 9716632263</w:t>
      </w:r>
    </w:p>
    <w:p w14:paraId="27E612DC" w14:textId="77777777" w:rsidR="0025290A" w:rsidRPr="00D76B69" w:rsidRDefault="0025290A">
      <w:pPr>
        <w:jc w:val="both"/>
        <w:rPr>
          <w:rFonts w:asciiTheme="minorHAnsi" w:hAnsiTheme="minorHAnsi" w:cstheme="minorHAnsi"/>
          <w:b/>
          <w:sz w:val="20"/>
        </w:rPr>
      </w:pPr>
    </w:p>
    <w:p w14:paraId="64A9B91F" w14:textId="686DF0AF" w:rsidR="0025290A" w:rsidRPr="00D76B69" w:rsidRDefault="00000000">
      <w:p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La Ditta ________________________________________________________________________________</w:t>
      </w:r>
      <w:r w:rsidR="007821D4">
        <w:rPr>
          <w:rFonts w:asciiTheme="minorHAnsi" w:eastAsiaTheme="minorHAnsi" w:hAnsiTheme="minorHAnsi" w:cstheme="minorHAnsi"/>
          <w:sz w:val="20"/>
          <w:lang w:eastAsia="en-US"/>
        </w:rPr>
        <w:t xml:space="preserve">_________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con sede nel Comune di __________________</w:t>
      </w:r>
      <w:r w:rsidR="007821D4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Provincia ____________</w:t>
      </w:r>
      <w:r w:rsidR="007821D4">
        <w:rPr>
          <w:rFonts w:asciiTheme="minorHAnsi" w:eastAsiaTheme="minorHAnsi" w:hAnsiTheme="minorHAnsi" w:cstheme="minorHAnsi"/>
          <w:sz w:val="20"/>
          <w:lang w:eastAsia="en-US"/>
        </w:rPr>
        <w:t>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________</w:t>
      </w:r>
      <w:r w:rsidR="007821D4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Via/Piazza______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>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________ n._______ 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codice fiscale n°__________________________ Partita IVA n°______________________________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>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</w:t>
      </w:r>
    </w:p>
    <w:p w14:paraId="5E2FD18C" w14:textId="4D3A48EC" w:rsidR="0025290A" w:rsidRPr="00D76B69" w:rsidRDefault="00000000">
      <w:p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in persona del legale rappresentante/procuratore* ___________________________________________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>________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 nato/a a ___________________il ___________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 codice fiscale _____________________</w:t>
      </w:r>
      <w:r w:rsidR="004D02EC">
        <w:rPr>
          <w:rFonts w:asciiTheme="minorHAnsi" w:eastAsiaTheme="minorHAnsi" w:hAnsiTheme="minorHAnsi" w:cstheme="minorHAnsi"/>
          <w:sz w:val="20"/>
          <w:lang w:eastAsia="en-US"/>
        </w:rPr>
        <w:t>____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>______________</w:t>
      </w:r>
    </w:p>
    <w:p w14:paraId="6B86C84A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CBEB652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B652FF2" w14:textId="30D4DA65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presa esatta e piena conoscenza delle condizioni che regolano l’appalto in oggetto e delle condizioni che influenzano la determinazione dei prezzi e l’esecuzione del servizio, in caso di aggiudicazione, si impegna all’esecuzione del medesimo nel rispetto delle norme e condizioni indicate nella documentazione </w:t>
      </w:r>
      <w:r w:rsidR="000F762A">
        <w:rPr>
          <w:rFonts w:asciiTheme="minorHAnsi" w:eastAsiaTheme="minorHAnsi" w:hAnsiTheme="minorHAnsi" w:cstheme="minorHAnsi"/>
          <w:sz w:val="20"/>
          <w:lang w:eastAsia="en-US"/>
        </w:rPr>
        <w:t>afferente alla procedura di affidamento.</w:t>
      </w:r>
    </w:p>
    <w:p w14:paraId="63ED2DAE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A tal fine, consapevole delle sanzioni penali previste dall'art. 76 del D.P.R. 445/2000, nel caso di mendaci dichiarazioni, falsità negli atti, uso od esibizione di atti falsi o contenenti dati non corrispondenti a verità, oltre alle conseguenze amministrative previste per le procedure relative agli appalti, sotto la responsabilità e con espresso riferimento alla ditta che rappresenta per cui sottoscrive il presente documento ai sensi e per gli effetti del D.P.R. 445/2000,</w:t>
      </w:r>
    </w:p>
    <w:p w14:paraId="1CFE5317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1AC22333" w14:textId="77777777" w:rsidR="00EF707A" w:rsidRDefault="00EF707A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4BC01F0E" w14:textId="1ED2DF02" w:rsidR="0025290A" w:rsidRPr="00D76B69" w:rsidRDefault="00000000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b/>
          <w:bCs/>
          <w:sz w:val="20"/>
          <w:lang w:eastAsia="en-US"/>
        </w:rPr>
        <w:t>DICHIARA</w:t>
      </w:r>
    </w:p>
    <w:p w14:paraId="24744523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B8D1C85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F8BD4C4" w14:textId="761EA1B4" w:rsidR="0025290A" w:rsidRPr="00D76B69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di possedere la titolarità di impianto autorizzato al recupero di fanghi derivanti da processi di depurazione acque reflue urbane, identificati da CER 19 08 05, atto a ricevere il quantitativo oggetto d</w:t>
      </w:r>
      <w:r w:rsidR="00D76B69">
        <w:rPr>
          <w:rFonts w:asciiTheme="minorHAnsi" w:eastAsiaTheme="minorHAnsi" w:hAnsiTheme="minorHAnsi" w:cstheme="minorHAnsi"/>
          <w:sz w:val="20"/>
          <w:lang w:eastAsia="en-US"/>
        </w:rPr>
        <w:t>ell’affidamento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 e che l’impianto è localizzato al seguente indirizzo:</w:t>
      </w:r>
    </w:p>
    <w:p w14:paraId="026E0A65" w14:textId="77777777" w:rsidR="0025290A" w:rsidRPr="00D76B69" w:rsidRDefault="0025290A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9268" w:type="dxa"/>
        <w:tblInd w:w="360" w:type="dxa"/>
        <w:tblLook w:val="04A0" w:firstRow="1" w:lastRow="0" w:firstColumn="1" w:lastColumn="0" w:noHBand="0" w:noVBand="1"/>
      </w:tblPr>
      <w:tblGrid>
        <w:gridCol w:w="1760"/>
        <w:gridCol w:w="5813"/>
        <w:gridCol w:w="1695"/>
      </w:tblGrid>
      <w:tr w:rsidR="0025290A" w:rsidRPr="00D76B69" w14:paraId="209252C0" w14:textId="77777777" w:rsidTr="000F762A">
        <w:tc>
          <w:tcPr>
            <w:tcW w:w="1760" w:type="dxa"/>
            <w:shd w:val="clear" w:color="auto" w:fill="auto"/>
          </w:tcPr>
          <w:p w14:paraId="52917817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Via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31B8FB6D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669FB427" w14:textId="77777777" w:rsidTr="000F762A">
        <w:tc>
          <w:tcPr>
            <w:tcW w:w="1760" w:type="dxa"/>
            <w:shd w:val="clear" w:color="auto" w:fill="auto"/>
          </w:tcPr>
          <w:p w14:paraId="287D5489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Cap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6B20DBDE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16642917" w14:textId="77777777" w:rsidTr="000F762A">
        <w:tc>
          <w:tcPr>
            <w:tcW w:w="1760" w:type="dxa"/>
            <w:shd w:val="clear" w:color="auto" w:fill="auto"/>
          </w:tcPr>
          <w:p w14:paraId="17CF3A93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Comune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0406DD4B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76885732" w14:textId="77777777" w:rsidTr="000F762A">
        <w:tc>
          <w:tcPr>
            <w:tcW w:w="1760" w:type="dxa"/>
            <w:shd w:val="clear" w:color="auto" w:fill="auto"/>
          </w:tcPr>
          <w:p w14:paraId="1B891C97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Provincia</w:t>
            </w:r>
          </w:p>
        </w:tc>
        <w:tc>
          <w:tcPr>
            <w:tcW w:w="7508" w:type="dxa"/>
            <w:gridSpan w:val="2"/>
            <w:shd w:val="clear" w:color="auto" w:fill="auto"/>
          </w:tcPr>
          <w:p w14:paraId="761AA066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556EACD4" w14:textId="77777777" w:rsidTr="000F762A">
        <w:tc>
          <w:tcPr>
            <w:tcW w:w="7573" w:type="dxa"/>
            <w:gridSpan w:val="2"/>
            <w:shd w:val="clear" w:color="auto" w:fill="auto"/>
          </w:tcPr>
          <w:p w14:paraId="14D967A7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Distanza dal sito di produzione del rifiuto C.I.R.A S.r.l – Loc Piano 6/A 17058 Dego (SV) ed impianto di destino espressa in km. [Requisito ≤ 200 Km]</w:t>
            </w:r>
          </w:p>
          <w:p w14:paraId="736A26A4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A594B87" w14:textId="77777777" w:rsidR="0025290A" w:rsidRPr="00D76B69" w:rsidRDefault="00000000">
            <w:pPr>
              <w:pStyle w:val="Paragrafoelenco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Dato da valutarsi mediante utilizzo dell’applicativo </w:t>
            </w:r>
            <w:hyperlink r:id="rId7">
              <w:r w:rsidRPr="00D76B69">
                <w:rPr>
                  <w:rStyle w:val="CollegamentoInternet"/>
                  <w:rFonts w:asciiTheme="minorHAnsi" w:eastAsiaTheme="minorHAnsi" w:hAnsiTheme="minorHAnsi" w:cstheme="minorHAnsi"/>
                  <w:sz w:val="20"/>
                  <w:lang w:eastAsia="en-US"/>
                </w:rPr>
                <w:t>https://www.viamichelin.it/</w:t>
              </w:r>
            </w:hyperlink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indicando le seguenti opzioni nel tool itinerari:</w:t>
            </w:r>
          </w:p>
          <w:p w14:paraId="5EB34DE3" w14:textId="77777777" w:rsidR="0025290A" w:rsidRPr="00D76B69" w:rsidRDefault="00000000">
            <w:pPr>
              <w:pStyle w:val="Paragrafoelenco"/>
              <w:numPr>
                <w:ilvl w:val="0"/>
                <w:numId w:val="2"/>
              </w:num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auto</w:t>
            </w:r>
          </w:p>
          <w:p w14:paraId="1FBFE11F" w14:textId="3B5F9632" w:rsidR="0025290A" w:rsidRPr="00D76B69" w:rsidRDefault="004B4F08">
            <w:pPr>
              <w:pStyle w:val="Paragrafoelenco"/>
              <w:numPr>
                <w:ilvl w:val="0"/>
                <w:numId w:val="2"/>
              </w:num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corto</w:t>
            </w:r>
            <w:r w:rsidR="00000000"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(distanza)</w:t>
            </w:r>
          </w:p>
        </w:tc>
        <w:tc>
          <w:tcPr>
            <w:tcW w:w="1695" w:type="dxa"/>
            <w:shd w:val="clear" w:color="auto" w:fill="auto"/>
          </w:tcPr>
          <w:p w14:paraId="1F2C2C12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CA35ECA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2786AB0" w14:textId="77777777" w:rsidR="0025290A" w:rsidRPr="00D76B69" w:rsidRDefault="0025290A">
            <w:pPr>
              <w:pStyle w:val="Paragrafoelenco"/>
              <w:suppressAutoHyphens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0A1ACCC" w14:textId="77777777" w:rsidR="0025290A" w:rsidRPr="00D76B69" w:rsidRDefault="00000000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</w:t>
            </w:r>
          </w:p>
        </w:tc>
      </w:tr>
    </w:tbl>
    <w:p w14:paraId="11E92CFE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96FC166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F5B3794" w14:textId="77777777" w:rsidR="0025290A" w:rsidRPr="00D76B69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lastRenderedPageBreak/>
        <w:t xml:space="preserve">in merito al potenziale conferimento del rifiuto CER 19 08 05 a diverso impianto di recupero/smaltimento debitamente autorizzato (anche di proprietà di terzi) - avente ubicazione inferiore uguale alla distanza di 200 km </w:t>
      </w:r>
      <w:r w:rsidRPr="00D76B69">
        <w:rPr>
          <w:rFonts w:asciiTheme="minorHAnsi" w:hAnsiTheme="minorHAnsi" w:cstheme="minorHAnsi"/>
          <w:sz w:val="20"/>
        </w:rPr>
        <w:t>dall’impianto di C.I.R.A</w:t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 xml:space="preserve"> – come impianto alternativo e di supporto nel caso di impossibilità nell’esecuzione del servizio presso l’impianto di destino principale indicato nella presente procedura per cause straordinarie e contingenti:</w:t>
      </w:r>
    </w:p>
    <w:p w14:paraId="396FF438" w14:textId="77777777" w:rsidR="0025290A" w:rsidRPr="00D76B69" w:rsidRDefault="00000000">
      <w:pPr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(porre una X accanto alla voce di interesse)</w:t>
      </w:r>
    </w:p>
    <w:p w14:paraId="16F8DED0" w14:textId="77777777" w:rsidR="0025290A" w:rsidRPr="00D76B69" w:rsidRDefault="0025290A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tbl>
      <w:tblPr>
        <w:tblStyle w:val="Grigliatabella"/>
        <w:tblpPr w:leftFromText="141" w:rightFromText="141" w:vertAnchor="text" w:horzAnchor="margin" w:tblpXSpec="center" w:tblpY="-54"/>
        <w:tblW w:w="920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360"/>
        <w:gridCol w:w="849"/>
      </w:tblGrid>
      <w:tr w:rsidR="0025290A" w:rsidRPr="00D76B69" w14:paraId="1FA00477" w14:textId="77777777">
        <w:trPr>
          <w:jc w:val="center"/>
        </w:trPr>
        <w:tc>
          <w:tcPr>
            <w:tcW w:w="8359" w:type="dxa"/>
            <w:shd w:val="clear" w:color="auto" w:fill="auto"/>
          </w:tcPr>
          <w:p w14:paraId="64889C90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NON possiede tale disponibilità supplementare e NON possiede Iscrizione Cat. 8</w:t>
            </w:r>
          </w:p>
          <w:p w14:paraId="67EB39B2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849" w:type="dxa"/>
            <w:shd w:val="clear" w:color="auto" w:fill="auto"/>
          </w:tcPr>
          <w:p w14:paraId="46114565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6A6B4727" w14:textId="77777777">
        <w:trPr>
          <w:jc w:val="center"/>
        </w:trPr>
        <w:tc>
          <w:tcPr>
            <w:tcW w:w="8359" w:type="dxa"/>
            <w:shd w:val="clear" w:color="auto" w:fill="auto"/>
          </w:tcPr>
          <w:p w14:paraId="58D81BBA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NON possiede tale disponibilità supplementare ma possiede Iscrizione Cat. 8 Classe _____</w:t>
            </w:r>
          </w:p>
          <w:p w14:paraId="75AC87E2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849" w:type="dxa"/>
            <w:shd w:val="clear" w:color="auto" w:fill="auto"/>
          </w:tcPr>
          <w:p w14:paraId="76E5D6B8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0F6A9111" w14:textId="77777777">
        <w:trPr>
          <w:trHeight w:val="238"/>
          <w:jc w:val="center"/>
        </w:trPr>
        <w:tc>
          <w:tcPr>
            <w:tcW w:w="8359" w:type="dxa"/>
            <w:shd w:val="clear" w:color="auto" w:fill="auto"/>
          </w:tcPr>
          <w:p w14:paraId="30959C2E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Possiede tale disponibilità supplementare ed Iscrizione Cat.8 Classe_______</w:t>
            </w:r>
          </w:p>
          <w:p w14:paraId="76955199" w14:textId="58AD9A9A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(fornisce relativa dichiarazione compilando l’Allegato B1)</w:t>
            </w:r>
          </w:p>
        </w:tc>
        <w:tc>
          <w:tcPr>
            <w:tcW w:w="849" w:type="dxa"/>
            <w:shd w:val="clear" w:color="auto" w:fill="auto"/>
          </w:tcPr>
          <w:p w14:paraId="59683FF5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064C04B5" w14:textId="77777777" w:rsidR="0025290A" w:rsidRPr="00D76B69" w:rsidRDefault="0025290A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D5D4AD4" w14:textId="77777777" w:rsidR="0025290A" w:rsidRPr="00D76B69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che il rifiuto può essere conferito con i seguenti orari nei giorni non festivi:</w:t>
      </w:r>
    </w:p>
    <w:p w14:paraId="6F0C6DE5" w14:textId="77777777" w:rsidR="0025290A" w:rsidRPr="00D76B69" w:rsidRDefault="0025290A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9207" w:type="dxa"/>
        <w:tblInd w:w="421" w:type="dxa"/>
        <w:tblLook w:val="04A0" w:firstRow="1" w:lastRow="0" w:firstColumn="1" w:lastColumn="0" w:noHBand="0" w:noVBand="1"/>
      </w:tblPr>
      <w:tblGrid>
        <w:gridCol w:w="811"/>
        <w:gridCol w:w="1378"/>
        <w:gridCol w:w="1394"/>
        <w:gridCol w:w="1443"/>
        <w:gridCol w:w="1396"/>
        <w:gridCol w:w="1401"/>
        <w:gridCol w:w="1384"/>
      </w:tblGrid>
      <w:tr w:rsidR="0025290A" w:rsidRPr="00D76B69" w14:paraId="0D559729" w14:textId="77777777">
        <w:tc>
          <w:tcPr>
            <w:tcW w:w="810" w:type="dxa"/>
            <w:shd w:val="clear" w:color="auto" w:fill="auto"/>
          </w:tcPr>
          <w:p w14:paraId="4AE0E3F3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78" w:type="dxa"/>
            <w:shd w:val="clear" w:color="auto" w:fill="auto"/>
          </w:tcPr>
          <w:p w14:paraId="3095C190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Lunedì</w:t>
            </w:r>
          </w:p>
        </w:tc>
        <w:tc>
          <w:tcPr>
            <w:tcW w:w="1394" w:type="dxa"/>
            <w:shd w:val="clear" w:color="auto" w:fill="auto"/>
          </w:tcPr>
          <w:p w14:paraId="7C2F7472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Martedì</w:t>
            </w:r>
          </w:p>
        </w:tc>
        <w:tc>
          <w:tcPr>
            <w:tcW w:w="1443" w:type="dxa"/>
            <w:shd w:val="clear" w:color="auto" w:fill="auto"/>
          </w:tcPr>
          <w:p w14:paraId="43933007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Mercoledì</w:t>
            </w:r>
          </w:p>
        </w:tc>
        <w:tc>
          <w:tcPr>
            <w:tcW w:w="1396" w:type="dxa"/>
            <w:shd w:val="clear" w:color="auto" w:fill="auto"/>
          </w:tcPr>
          <w:p w14:paraId="00A644B4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Giovedì</w:t>
            </w:r>
          </w:p>
        </w:tc>
        <w:tc>
          <w:tcPr>
            <w:tcW w:w="1401" w:type="dxa"/>
            <w:shd w:val="clear" w:color="auto" w:fill="auto"/>
          </w:tcPr>
          <w:p w14:paraId="05A65DCC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Venerdì</w:t>
            </w:r>
          </w:p>
        </w:tc>
        <w:tc>
          <w:tcPr>
            <w:tcW w:w="1384" w:type="dxa"/>
            <w:shd w:val="clear" w:color="auto" w:fill="auto"/>
          </w:tcPr>
          <w:p w14:paraId="5A691B9F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Sabato</w:t>
            </w:r>
          </w:p>
        </w:tc>
      </w:tr>
      <w:tr w:rsidR="0025290A" w:rsidRPr="00D76B69" w14:paraId="53A39150" w14:textId="77777777">
        <w:tc>
          <w:tcPr>
            <w:tcW w:w="810" w:type="dxa"/>
            <w:shd w:val="clear" w:color="auto" w:fill="auto"/>
          </w:tcPr>
          <w:p w14:paraId="2794C5CE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175355F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Orario </w:t>
            </w:r>
          </w:p>
        </w:tc>
        <w:tc>
          <w:tcPr>
            <w:tcW w:w="1378" w:type="dxa"/>
            <w:shd w:val="clear" w:color="auto" w:fill="auto"/>
          </w:tcPr>
          <w:p w14:paraId="588D4691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ED90656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6D4ED08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94" w:type="dxa"/>
            <w:shd w:val="clear" w:color="auto" w:fill="auto"/>
          </w:tcPr>
          <w:p w14:paraId="519612F0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14:paraId="05616286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</w:tcPr>
          <w:p w14:paraId="040D6049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14:paraId="10338D71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24C5CF04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77CBAF9B" w14:textId="77777777">
        <w:tc>
          <w:tcPr>
            <w:tcW w:w="9206" w:type="dxa"/>
            <w:gridSpan w:val="7"/>
            <w:shd w:val="clear" w:color="auto" w:fill="auto"/>
          </w:tcPr>
          <w:p w14:paraId="450A8121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F08AB60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Totale ore (hW): _______________</w:t>
            </w:r>
          </w:p>
          <w:p w14:paraId="4AA35A4A" w14:textId="77777777" w:rsidR="0025290A" w:rsidRPr="00D76B69" w:rsidRDefault="0025290A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5C1CCEA2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8300A78" w14:textId="77777777" w:rsidR="0025290A" w:rsidRPr="00D76B69" w:rsidRDefault="0025290A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60E93D5" w14:textId="77777777" w:rsidR="0025290A" w:rsidRPr="00D76B69" w:rsidRDefault="00000000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di essere in possesso delle seguenti certificazioni, relative all’impianto di destino di cui sopra:</w:t>
      </w:r>
    </w:p>
    <w:p w14:paraId="384A1DFB" w14:textId="77777777" w:rsidR="0025290A" w:rsidRPr="00D76B69" w:rsidRDefault="00000000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(porre una X accanto alla voce di interesse atta a dichiararne la sussistenza)</w:t>
      </w:r>
    </w:p>
    <w:p w14:paraId="0E6D0A97" w14:textId="77777777" w:rsidR="0025290A" w:rsidRPr="00D76B69" w:rsidRDefault="0025290A">
      <w:pPr>
        <w:pStyle w:val="Paragrafoelenco"/>
        <w:suppressAutoHyphens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6866" w:type="dxa"/>
        <w:tblInd w:w="360" w:type="dxa"/>
        <w:tblLook w:val="04A0" w:firstRow="1" w:lastRow="0" w:firstColumn="1" w:lastColumn="0" w:noHBand="0" w:noVBand="1"/>
      </w:tblPr>
      <w:tblGrid>
        <w:gridCol w:w="6157"/>
        <w:gridCol w:w="709"/>
      </w:tblGrid>
      <w:tr w:rsidR="0025290A" w:rsidRPr="00D76B69" w14:paraId="644D184E" w14:textId="77777777">
        <w:tc>
          <w:tcPr>
            <w:tcW w:w="6156" w:type="dxa"/>
            <w:shd w:val="clear" w:color="auto" w:fill="auto"/>
          </w:tcPr>
          <w:p w14:paraId="083C059F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UNI EN ISO 9001:2015</w:t>
            </w:r>
          </w:p>
        </w:tc>
        <w:tc>
          <w:tcPr>
            <w:tcW w:w="709" w:type="dxa"/>
            <w:shd w:val="clear" w:color="auto" w:fill="auto"/>
          </w:tcPr>
          <w:p w14:paraId="01B0522C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3D7B370F" w14:textId="77777777">
        <w:tc>
          <w:tcPr>
            <w:tcW w:w="6156" w:type="dxa"/>
            <w:shd w:val="clear" w:color="auto" w:fill="auto"/>
          </w:tcPr>
          <w:p w14:paraId="7CAA5CA0" w14:textId="77777777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UNI EN ISO 14001:2015 / EMAS</w:t>
            </w:r>
          </w:p>
        </w:tc>
        <w:tc>
          <w:tcPr>
            <w:tcW w:w="709" w:type="dxa"/>
            <w:shd w:val="clear" w:color="auto" w:fill="auto"/>
          </w:tcPr>
          <w:p w14:paraId="2EB0535F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  <w:tr w:rsidR="0025290A" w:rsidRPr="00D76B69" w14:paraId="05A76D54" w14:textId="77777777">
        <w:tc>
          <w:tcPr>
            <w:tcW w:w="6156" w:type="dxa"/>
            <w:shd w:val="clear" w:color="auto" w:fill="auto"/>
          </w:tcPr>
          <w:p w14:paraId="3AFC023B" w14:textId="56B2A78E" w:rsidR="0025290A" w:rsidRPr="00D76B69" w:rsidRDefault="00000000">
            <w:pPr>
              <w:suppressAutoHyphens w:val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D76B69">
              <w:rPr>
                <w:rFonts w:asciiTheme="minorHAnsi" w:eastAsiaTheme="minorHAnsi" w:hAnsiTheme="minorHAnsi" w:cstheme="minorHAnsi"/>
                <w:sz w:val="20"/>
                <w:lang w:eastAsia="en-US"/>
              </w:rPr>
              <w:t>- UNI EN ISO 45001:2018</w:t>
            </w:r>
          </w:p>
        </w:tc>
        <w:tc>
          <w:tcPr>
            <w:tcW w:w="709" w:type="dxa"/>
            <w:shd w:val="clear" w:color="auto" w:fill="auto"/>
          </w:tcPr>
          <w:p w14:paraId="70EE6BB8" w14:textId="77777777" w:rsidR="0025290A" w:rsidRPr="00D76B69" w:rsidRDefault="0025290A">
            <w:pPr>
              <w:pStyle w:val="Paragrafoelenco"/>
              <w:suppressAutoHyphens w:val="0"/>
              <w:ind w:left="0"/>
              <w:jc w:val="center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0319F02F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151FE530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3A81911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2D65540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3915B4E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Data ________________,__________________</w:t>
      </w:r>
    </w:p>
    <w:p w14:paraId="0A689E20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A86DC7B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  <w:t xml:space="preserve">Timbro e firma </w:t>
      </w:r>
    </w:p>
    <w:p w14:paraId="52C556FD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7A70EDC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D76B69">
        <w:rPr>
          <w:rFonts w:asciiTheme="minorHAnsi" w:eastAsiaTheme="minorHAnsi" w:hAnsiTheme="minorHAnsi" w:cstheme="minorHAnsi"/>
          <w:sz w:val="20"/>
          <w:lang w:eastAsia="en-US"/>
        </w:rPr>
        <w:tab/>
        <w:t>_____________________________</w:t>
      </w:r>
    </w:p>
    <w:p w14:paraId="5EF1FDCA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4A20F92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83BF7B4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F9A9FEA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sz w:val="20"/>
          <w:lang w:eastAsia="en-US"/>
        </w:rPr>
        <w:t>* allegare copia della procura</w:t>
      </w:r>
    </w:p>
    <w:p w14:paraId="39F5A096" w14:textId="77777777" w:rsidR="0025290A" w:rsidRPr="00D76B69" w:rsidRDefault="0025290A">
      <w:pPr>
        <w:suppressAutoHyphens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1F1E6666" w14:textId="77777777" w:rsidR="0025290A" w:rsidRPr="00D76B69" w:rsidRDefault="00000000">
      <w:pPr>
        <w:suppressAutoHyphens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D76B69">
        <w:rPr>
          <w:rFonts w:asciiTheme="minorHAnsi" w:eastAsiaTheme="minorHAnsi" w:hAnsiTheme="minorHAnsi" w:cstheme="minorHAnsi"/>
          <w:bCs/>
          <w:sz w:val="20"/>
          <w:lang w:eastAsia="en-US"/>
        </w:rPr>
        <w:t xml:space="preserve">  Allegare Copia Documento di Identità del sottoscrittore/i</w:t>
      </w:r>
    </w:p>
    <w:p w14:paraId="6C4B0A9A" w14:textId="77777777" w:rsidR="0025290A" w:rsidRPr="00D76B69" w:rsidRDefault="0025290A">
      <w:pPr>
        <w:jc w:val="both"/>
        <w:rPr>
          <w:rFonts w:asciiTheme="minorHAnsi" w:hAnsiTheme="minorHAnsi" w:cstheme="minorHAnsi"/>
          <w:sz w:val="20"/>
        </w:rPr>
      </w:pPr>
    </w:p>
    <w:sectPr w:rsidR="0025290A" w:rsidRPr="00D76B69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B313" w14:textId="77777777" w:rsidR="00CB76E8" w:rsidRDefault="00CB76E8">
      <w:r>
        <w:separator/>
      </w:r>
    </w:p>
  </w:endnote>
  <w:endnote w:type="continuationSeparator" w:id="0">
    <w:p w14:paraId="3692DCD0" w14:textId="77777777" w:rsidR="00CB76E8" w:rsidRDefault="00CB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2C71" w14:textId="77777777" w:rsidR="00CB76E8" w:rsidRDefault="00CB76E8">
      <w:r>
        <w:separator/>
      </w:r>
    </w:p>
  </w:footnote>
  <w:footnote w:type="continuationSeparator" w:id="0">
    <w:p w14:paraId="31144EB1" w14:textId="77777777" w:rsidR="00CB76E8" w:rsidRDefault="00CB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B27B" w14:textId="77777777" w:rsidR="0025290A" w:rsidRDefault="00000000">
    <w:pPr>
      <w:pStyle w:val="Intestazione"/>
      <w:jc w:val="right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1236"/>
    <w:multiLevelType w:val="multilevel"/>
    <w:tmpl w:val="845E75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D36F50"/>
    <w:multiLevelType w:val="multilevel"/>
    <w:tmpl w:val="45E4B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E22321"/>
    <w:multiLevelType w:val="multilevel"/>
    <w:tmpl w:val="C472FF8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39451858">
    <w:abstractNumId w:val="0"/>
  </w:num>
  <w:num w:numId="2" w16cid:durableId="1412508134">
    <w:abstractNumId w:val="2"/>
  </w:num>
  <w:num w:numId="3" w16cid:durableId="57497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0A"/>
    <w:rsid w:val="00053116"/>
    <w:rsid w:val="000B35DC"/>
    <w:rsid w:val="000F762A"/>
    <w:rsid w:val="0025290A"/>
    <w:rsid w:val="004B4F08"/>
    <w:rsid w:val="004D02EC"/>
    <w:rsid w:val="005B090F"/>
    <w:rsid w:val="005F4C5F"/>
    <w:rsid w:val="007821D4"/>
    <w:rsid w:val="00CB76E8"/>
    <w:rsid w:val="00D76B69"/>
    <w:rsid w:val="00E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6AA7"/>
  <w15:docId w15:val="{FFD93FBB-1D4E-443E-8EAF-1DF8A1C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28F"/>
    <w:pPr>
      <w:suppressAutoHyphens/>
    </w:pPr>
    <w:rPr>
      <w:rFonts w:ascii="Arial" w:eastAsia="Times New Roman" w:hAnsi="Arial" w:cs="Arial"/>
      <w:sz w:val="2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3728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3728F"/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05DC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063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0634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Arial"/>
      <w:b w:val="0"/>
      <w:bCs w:val="0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eastAsia="Calibri" w:cs="Arial"/>
      <w:b w:val="0"/>
      <w:bCs w:val="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eastAsia="Calibri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eastAsiaTheme="minorHAnsi"/>
      <w:sz w:val="18"/>
      <w:szCs w:val="18"/>
      <w:lang w:eastAsia="en-US"/>
    </w:rPr>
  </w:style>
  <w:style w:type="character" w:customStyle="1" w:styleId="ListLabel60">
    <w:name w:val="ListLabel 60"/>
    <w:qFormat/>
    <w:rPr>
      <w:rFonts w:ascii="Symbol" w:hAnsi="Symbol" w:cs="Wingdings"/>
      <w:sz w:val="20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Arial"/>
      <w:b w:val="0"/>
      <w:bCs w:val="0"/>
      <w:sz w:val="18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eastAsiaTheme="minorHAns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358EB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qFormat/>
    <w:rsid w:val="00605DCA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13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amichelin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dc:description/>
  <cp:lastModifiedBy>Valentina Gennarelli</cp:lastModifiedBy>
  <cp:revision>35</cp:revision>
  <cp:lastPrinted>2016-11-09T10:50:00Z</cp:lastPrinted>
  <dcterms:created xsi:type="dcterms:W3CDTF">2020-04-15T20:09:00Z</dcterms:created>
  <dcterms:modified xsi:type="dcterms:W3CDTF">2023-04-28T10:31:00Z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