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9006" w14:textId="77777777" w:rsidR="00343377" w:rsidRDefault="00343377">
      <w:pPr>
        <w:ind w:left="5664" w:firstLine="708"/>
        <w:rPr>
          <w:szCs w:val="22"/>
        </w:rPr>
      </w:pPr>
    </w:p>
    <w:p w14:paraId="02C21112" w14:textId="77777777" w:rsidR="00343377" w:rsidRDefault="00343377">
      <w:pPr>
        <w:ind w:left="5664" w:firstLine="708"/>
        <w:rPr>
          <w:szCs w:val="22"/>
        </w:rPr>
      </w:pPr>
    </w:p>
    <w:p w14:paraId="6A159FAD" w14:textId="4878F72A" w:rsidR="00343377" w:rsidRPr="0090569A" w:rsidRDefault="00000000">
      <w:pPr>
        <w:jc w:val="center"/>
        <w:rPr>
          <w:rFonts w:asciiTheme="minorHAnsi" w:hAnsiTheme="minorHAnsi" w:cstheme="minorHAnsi"/>
          <w:b/>
          <w:sz w:val="20"/>
        </w:rPr>
      </w:pPr>
      <w:r w:rsidRPr="0090569A">
        <w:rPr>
          <w:rFonts w:asciiTheme="minorHAnsi" w:hAnsiTheme="minorHAnsi" w:cstheme="minorHAnsi"/>
          <w:b/>
          <w:sz w:val="20"/>
        </w:rPr>
        <w:t>OFFERTA ECONOMICA</w:t>
      </w:r>
    </w:p>
    <w:p w14:paraId="5A9B9C45" w14:textId="77777777" w:rsidR="00343377" w:rsidRPr="0090569A" w:rsidRDefault="00343377">
      <w:pPr>
        <w:jc w:val="center"/>
        <w:rPr>
          <w:rFonts w:asciiTheme="minorHAnsi" w:hAnsiTheme="minorHAnsi" w:cstheme="minorHAnsi"/>
          <w:sz w:val="20"/>
        </w:rPr>
      </w:pPr>
    </w:p>
    <w:p w14:paraId="1EC6ED8B" w14:textId="77777777" w:rsidR="00343377" w:rsidRPr="0090569A" w:rsidRDefault="00343377">
      <w:pPr>
        <w:ind w:left="5664" w:firstLine="708"/>
        <w:rPr>
          <w:rFonts w:asciiTheme="minorHAnsi" w:hAnsiTheme="minorHAnsi" w:cstheme="minorHAnsi"/>
          <w:sz w:val="20"/>
        </w:rPr>
      </w:pPr>
    </w:p>
    <w:p w14:paraId="5093A53E" w14:textId="77777777" w:rsidR="00343377" w:rsidRPr="0090569A" w:rsidRDefault="00343377">
      <w:pPr>
        <w:ind w:left="5664" w:firstLine="708"/>
        <w:rPr>
          <w:rFonts w:asciiTheme="minorHAnsi" w:hAnsiTheme="minorHAnsi" w:cstheme="minorHAnsi"/>
          <w:sz w:val="20"/>
        </w:rPr>
      </w:pPr>
    </w:p>
    <w:p w14:paraId="4B371AC2" w14:textId="77777777" w:rsidR="00343377" w:rsidRPr="0090569A" w:rsidRDefault="00000000">
      <w:pPr>
        <w:ind w:left="5664" w:firstLine="708"/>
        <w:rPr>
          <w:rFonts w:asciiTheme="minorHAnsi" w:hAnsiTheme="minorHAnsi" w:cstheme="minorHAnsi"/>
          <w:sz w:val="20"/>
        </w:rPr>
      </w:pPr>
      <w:r w:rsidRPr="0090569A">
        <w:rPr>
          <w:rFonts w:asciiTheme="minorHAnsi" w:hAnsiTheme="minorHAnsi" w:cstheme="minorHAnsi"/>
          <w:sz w:val="20"/>
        </w:rPr>
        <w:t>Spett.le</w:t>
      </w:r>
    </w:p>
    <w:p w14:paraId="1C0A5926" w14:textId="77777777" w:rsidR="00343377" w:rsidRPr="0090569A" w:rsidRDefault="00000000">
      <w:pPr>
        <w:ind w:left="5664" w:firstLine="708"/>
        <w:rPr>
          <w:rFonts w:asciiTheme="minorHAnsi" w:hAnsiTheme="minorHAnsi" w:cstheme="minorHAnsi"/>
          <w:sz w:val="20"/>
        </w:rPr>
      </w:pPr>
      <w:r w:rsidRPr="0090569A">
        <w:rPr>
          <w:rFonts w:asciiTheme="minorHAnsi" w:hAnsiTheme="minorHAnsi" w:cstheme="minorHAnsi"/>
          <w:sz w:val="20"/>
        </w:rPr>
        <w:t>C.I.R.A. s.r.l.</w:t>
      </w:r>
    </w:p>
    <w:p w14:paraId="540AC405" w14:textId="77777777" w:rsidR="00343377" w:rsidRPr="0090569A" w:rsidRDefault="00000000">
      <w:pPr>
        <w:ind w:left="5664" w:firstLine="708"/>
        <w:rPr>
          <w:rFonts w:asciiTheme="minorHAnsi" w:hAnsiTheme="minorHAnsi" w:cstheme="minorHAnsi"/>
          <w:sz w:val="20"/>
        </w:rPr>
      </w:pPr>
      <w:r w:rsidRPr="0090569A">
        <w:rPr>
          <w:rFonts w:asciiTheme="minorHAnsi" w:hAnsiTheme="minorHAnsi" w:cstheme="minorHAnsi"/>
          <w:sz w:val="20"/>
        </w:rPr>
        <w:t>Località Piano 6a</w:t>
      </w:r>
    </w:p>
    <w:p w14:paraId="3C0EDD04" w14:textId="77777777" w:rsidR="00343377" w:rsidRPr="0090569A" w:rsidRDefault="00000000">
      <w:pPr>
        <w:ind w:left="5664" w:firstLine="708"/>
        <w:rPr>
          <w:rFonts w:asciiTheme="minorHAnsi" w:hAnsiTheme="minorHAnsi" w:cstheme="minorHAnsi"/>
          <w:sz w:val="20"/>
        </w:rPr>
      </w:pPr>
      <w:r w:rsidRPr="0090569A">
        <w:rPr>
          <w:rFonts w:asciiTheme="minorHAnsi" w:hAnsiTheme="minorHAnsi" w:cstheme="minorHAnsi"/>
          <w:sz w:val="20"/>
        </w:rPr>
        <w:t>17058 Dego (SV)</w:t>
      </w:r>
    </w:p>
    <w:p w14:paraId="2141BD32" w14:textId="77777777" w:rsidR="00343377" w:rsidRPr="0090569A" w:rsidRDefault="00343377">
      <w:pPr>
        <w:ind w:left="5664" w:firstLine="708"/>
        <w:rPr>
          <w:rFonts w:asciiTheme="minorHAnsi" w:hAnsiTheme="minorHAnsi" w:cstheme="minorHAnsi"/>
          <w:sz w:val="20"/>
        </w:rPr>
      </w:pPr>
    </w:p>
    <w:p w14:paraId="7203D95D" w14:textId="77777777" w:rsidR="00343377" w:rsidRPr="0090569A" w:rsidRDefault="00343377">
      <w:pPr>
        <w:ind w:left="5664" w:firstLine="708"/>
        <w:rPr>
          <w:rFonts w:asciiTheme="minorHAnsi" w:hAnsiTheme="minorHAnsi" w:cstheme="minorHAnsi"/>
          <w:sz w:val="20"/>
        </w:rPr>
      </w:pPr>
    </w:p>
    <w:p w14:paraId="18B6B974" w14:textId="77777777" w:rsidR="00343377" w:rsidRPr="0090569A" w:rsidRDefault="00343377">
      <w:pPr>
        <w:ind w:left="5664" w:firstLine="708"/>
        <w:rPr>
          <w:rFonts w:asciiTheme="minorHAnsi" w:hAnsiTheme="minorHAnsi" w:cstheme="minorHAnsi"/>
          <w:sz w:val="20"/>
        </w:rPr>
      </w:pPr>
    </w:p>
    <w:p w14:paraId="34F54393" w14:textId="77777777" w:rsidR="0090569A" w:rsidRPr="0090569A" w:rsidRDefault="0090569A" w:rsidP="0090569A">
      <w:pPr>
        <w:jc w:val="both"/>
        <w:rPr>
          <w:rFonts w:asciiTheme="minorHAnsi" w:hAnsiTheme="minorHAnsi" w:cstheme="minorHAnsi"/>
          <w:sz w:val="20"/>
        </w:rPr>
      </w:pPr>
      <w:r w:rsidRPr="0090569A">
        <w:rPr>
          <w:rFonts w:asciiTheme="minorHAnsi" w:hAnsiTheme="minorHAnsi" w:cstheme="minorHAnsi"/>
          <w:b/>
          <w:sz w:val="20"/>
        </w:rPr>
        <w:t>Oggetto</w:t>
      </w:r>
      <w:r w:rsidRPr="0090569A">
        <w:rPr>
          <w:rFonts w:asciiTheme="minorHAnsi" w:hAnsiTheme="minorHAnsi" w:cstheme="minorHAnsi"/>
          <w:sz w:val="20"/>
        </w:rPr>
        <w:t xml:space="preserve">: </w:t>
      </w:r>
    </w:p>
    <w:p w14:paraId="402E2D3A" w14:textId="77777777" w:rsidR="0090569A" w:rsidRPr="0090569A" w:rsidRDefault="0090569A" w:rsidP="0090569A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b/>
          <w:sz w:val="20"/>
          <w:lang w:eastAsia="en-US"/>
        </w:rPr>
        <w:t>PROCEDURA DI AFFIDAMENTO DIRETTO SOTTO SOGLIA TRAMITE RDO A OPERATORI ECONOMICI ISCRITTI ALL’ALBO FORNITORI C.I.R.A. SRL INTERESSATI ALL’AFFIDAMENTO DEL SERVIZIO DI RECUPERO FANGHI DERIVANTI DALLA DEPURAZIONE DELLE ACQUE REFLUE URBANE CER 19.08.05</w:t>
      </w:r>
    </w:p>
    <w:p w14:paraId="4689E735" w14:textId="77777777" w:rsidR="0090569A" w:rsidRPr="0090569A" w:rsidRDefault="0090569A" w:rsidP="0090569A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b/>
          <w:color w:val="800000"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b/>
          <w:sz w:val="20"/>
          <w:lang w:eastAsia="en-US"/>
        </w:rPr>
        <w:t>C.I.G. 9716632263</w:t>
      </w:r>
    </w:p>
    <w:p w14:paraId="3377ADA1" w14:textId="77777777" w:rsidR="00343377" w:rsidRPr="0090569A" w:rsidRDefault="00343377">
      <w:pPr>
        <w:jc w:val="both"/>
        <w:rPr>
          <w:rFonts w:asciiTheme="minorHAnsi" w:hAnsiTheme="minorHAnsi" w:cstheme="minorHAnsi"/>
          <w:b/>
          <w:sz w:val="20"/>
        </w:rPr>
      </w:pPr>
    </w:p>
    <w:p w14:paraId="114CB702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7158013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1EDF2329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50E0CFA7" w14:textId="77777777" w:rsidR="00442E6F" w:rsidRPr="00D76B69" w:rsidRDefault="00442E6F" w:rsidP="00442E6F">
      <w:pPr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>La Ditta ________________________________________________________________________________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_________ 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con sede nel Comune di __________________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Provincia ____________</w:t>
      </w:r>
      <w:r>
        <w:rPr>
          <w:rFonts w:asciiTheme="minorHAnsi" w:eastAsiaTheme="minorHAnsi" w:hAnsiTheme="minorHAnsi" w:cstheme="minorHAnsi"/>
          <w:sz w:val="20"/>
          <w:lang w:eastAsia="en-US"/>
        </w:rPr>
        <w:t>___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________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Via/Piazza______</w:t>
      </w:r>
      <w:r>
        <w:rPr>
          <w:rFonts w:asciiTheme="minorHAnsi" w:eastAsiaTheme="minorHAnsi" w:hAnsiTheme="minorHAnsi" w:cstheme="minorHAnsi"/>
          <w:sz w:val="20"/>
          <w:lang w:eastAsia="en-US"/>
        </w:rPr>
        <w:t>____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 xml:space="preserve">________ n._______ 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codice fiscale n°__________________________ Partita IVA n°______________________________</w:t>
      </w:r>
      <w:r>
        <w:rPr>
          <w:rFonts w:asciiTheme="minorHAnsi" w:eastAsiaTheme="minorHAnsi" w:hAnsiTheme="minorHAnsi" w:cstheme="minorHAnsi"/>
          <w:sz w:val="20"/>
          <w:lang w:eastAsia="en-US"/>
        </w:rPr>
        <w:t>_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______</w:t>
      </w:r>
    </w:p>
    <w:p w14:paraId="5B8B25A1" w14:textId="77777777" w:rsidR="00442E6F" w:rsidRPr="00D76B69" w:rsidRDefault="00442E6F" w:rsidP="00442E6F">
      <w:pPr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>in persona del legale rappresentante/procuratore* ___________________________________________</w:t>
      </w:r>
      <w:r>
        <w:rPr>
          <w:rFonts w:asciiTheme="minorHAnsi" w:eastAsiaTheme="minorHAnsi" w:hAnsiTheme="minorHAnsi" w:cstheme="minorHAnsi"/>
          <w:sz w:val="20"/>
          <w:lang w:eastAsia="en-US"/>
        </w:rPr>
        <w:t>________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 xml:space="preserve"> nato/a a ___________________il ___________</w:t>
      </w:r>
      <w:r>
        <w:rPr>
          <w:rFonts w:asciiTheme="minorHAnsi" w:eastAsiaTheme="minorHAnsi" w:hAnsiTheme="minorHAnsi" w:cstheme="minorHAnsi"/>
          <w:sz w:val="20"/>
          <w:lang w:eastAsia="en-US"/>
        </w:rPr>
        <w:t>_____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__ codice fiscale _____________________</w:t>
      </w:r>
      <w:r>
        <w:rPr>
          <w:rFonts w:asciiTheme="minorHAnsi" w:eastAsiaTheme="minorHAnsi" w:hAnsiTheme="minorHAnsi" w:cstheme="minorHAnsi"/>
          <w:sz w:val="20"/>
          <w:lang w:eastAsia="en-US"/>
        </w:rPr>
        <w:t>____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______________</w:t>
      </w:r>
    </w:p>
    <w:p w14:paraId="4FFF8CE0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19CC505C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E338AE0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A6388B8" w14:textId="72EBA2D3" w:rsidR="00343377" w:rsidRPr="0090569A" w:rsidRDefault="00442E6F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>P</w:t>
      </w:r>
      <w:r w:rsidR="00000000" w:rsidRPr="0090569A">
        <w:rPr>
          <w:rFonts w:asciiTheme="minorHAnsi" w:eastAsiaTheme="minorHAnsi" w:hAnsiTheme="minorHAnsi" w:cstheme="minorHAnsi"/>
          <w:sz w:val="20"/>
          <w:lang w:eastAsia="en-US"/>
        </w:rPr>
        <w:t xml:space="preserve">resa esatta e piena conoscenza delle condizioni che regolano l’appalto in oggetto e delle condizioni che influenzano la determinazione dei prezzi e l’esecuzione del servizio, in caso di aggiudicazione, si impegna all’esecuzione del medesimo nel rispetto delle norme e condizioni indicate nella documentazione </w:t>
      </w:r>
      <w:r>
        <w:rPr>
          <w:rFonts w:asciiTheme="minorHAnsi" w:eastAsiaTheme="minorHAnsi" w:hAnsiTheme="minorHAnsi" w:cstheme="minorHAnsi"/>
          <w:sz w:val="20"/>
          <w:lang w:eastAsia="en-US"/>
        </w:rPr>
        <w:t>afferente alla procedura di affidamento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="00000000" w:rsidRPr="0090569A">
        <w:rPr>
          <w:rFonts w:asciiTheme="minorHAnsi" w:eastAsiaTheme="minorHAnsi" w:hAnsiTheme="minorHAnsi" w:cstheme="minorHAnsi"/>
          <w:sz w:val="20"/>
          <w:lang w:eastAsia="en-US"/>
        </w:rPr>
        <w:t>per l’importo derivante dalla presente offerta.</w:t>
      </w:r>
    </w:p>
    <w:p w14:paraId="4780D069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33C8369E" w14:textId="77777777" w:rsidR="00343377" w:rsidRPr="0090569A" w:rsidRDefault="00000000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sz w:val="20"/>
          <w:lang w:eastAsia="en-US"/>
        </w:rPr>
        <w:t>A tal fine, consapevole delle sanzioni penali previste dall'art. 76 del D.P.R. 445/2000, nel caso di mendaci dichiarazioni, falsità negli atti, uso od esibizione di atti falsi o contenenti dati non corrispondenti a verità, oltre alle conseguenze amministrative previste per le procedure relative agli appalti, sotto la responsabilità e con espresso riferimento alla ditta che rappresenta per cui sottoscrive il presente documento ai sensi e per gli effetti del D.P.R. 445/2000,</w:t>
      </w:r>
    </w:p>
    <w:p w14:paraId="22E42983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</w:p>
    <w:p w14:paraId="26193F76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</w:p>
    <w:p w14:paraId="31A4668A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</w:p>
    <w:p w14:paraId="0AFE795A" w14:textId="77777777" w:rsidR="00343377" w:rsidRPr="0090569A" w:rsidRDefault="00000000">
      <w:pPr>
        <w:suppressAutoHyphens w:val="0"/>
        <w:jc w:val="center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b/>
          <w:bCs/>
          <w:sz w:val="20"/>
          <w:lang w:eastAsia="en-US"/>
        </w:rPr>
        <w:t>DICHIARA</w:t>
      </w:r>
    </w:p>
    <w:p w14:paraId="5F823488" w14:textId="77777777" w:rsidR="00343377" w:rsidRPr="0090569A" w:rsidRDefault="00343377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21262026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EAC0402" w14:textId="77777777" w:rsidR="00343377" w:rsidRPr="0090569A" w:rsidRDefault="00000000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bookmarkStart w:id="0" w:name="_Hlk38226461"/>
      <w:r w:rsidRPr="0090569A">
        <w:rPr>
          <w:rFonts w:asciiTheme="minorHAnsi" w:eastAsiaTheme="minorHAnsi" w:hAnsiTheme="minorHAnsi" w:cstheme="minorHAnsi"/>
          <w:sz w:val="20"/>
          <w:lang w:eastAsia="en-US"/>
        </w:rPr>
        <w:t xml:space="preserve">che la presente offerta ha validità di 180 giorni dalla scadenza del termine per la presentazione, fatta salva la possibilità </w:t>
      </w:r>
      <w:bookmarkEnd w:id="0"/>
      <w:r w:rsidRPr="0090569A">
        <w:rPr>
          <w:rFonts w:asciiTheme="minorHAnsi" w:eastAsiaTheme="minorHAnsi" w:hAnsiTheme="minorHAnsi" w:cstheme="minorHAnsi"/>
          <w:sz w:val="20"/>
          <w:lang w:eastAsia="en-US"/>
        </w:rPr>
        <w:t>della Stazione Appaltante di chiederne il differimento, ai sensi dell’art. 32, comma 4 del D.lgs 50/2016;</w:t>
      </w:r>
    </w:p>
    <w:p w14:paraId="38228F07" w14:textId="77777777" w:rsidR="00343377" w:rsidRPr="0090569A" w:rsidRDefault="00343377">
      <w:pPr>
        <w:pStyle w:val="Paragrafoelenco"/>
        <w:suppressAutoHyphens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0D5D244" w14:textId="77777777" w:rsidR="00343377" w:rsidRPr="0090569A" w:rsidRDefault="00343377">
      <w:pPr>
        <w:pStyle w:val="Paragrafoelenco"/>
        <w:suppressAutoHyphens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5F0428F" w14:textId="77777777" w:rsidR="00343377" w:rsidRDefault="00000000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b/>
          <w:sz w:val="20"/>
          <w:lang w:eastAsia="en-US"/>
        </w:rPr>
        <w:t>di offrire</w:t>
      </w:r>
      <w:r w:rsidRPr="0090569A">
        <w:rPr>
          <w:rFonts w:asciiTheme="minorHAnsi" w:eastAsiaTheme="minorHAnsi" w:hAnsiTheme="minorHAnsi" w:cstheme="minorHAnsi"/>
          <w:sz w:val="20"/>
          <w:lang w:eastAsia="en-US"/>
        </w:rPr>
        <w:t xml:space="preserve">: il seguente prezzo unitario (€/ton) espresso con due cifre decimali, rispetto all’importo unitario posto a base di gara e pari a </w:t>
      </w:r>
      <w:r w:rsidRPr="0090569A">
        <w:rPr>
          <w:rFonts w:asciiTheme="minorHAnsi" w:eastAsiaTheme="minorHAnsi" w:hAnsiTheme="minorHAnsi" w:cstheme="minorHAnsi"/>
          <w:b/>
          <w:sz w:val="20"/>
          <w:lang w:eastAsia="en-US"/>
        </w:rPr>
        <w:t>95 €/ton</w:t>
      </w:r>
      <w:r w:rsidRPr="0090569A">
        <w:rPr>
          <w:rFonts w:asciiTheme="minorHAnsi" w:eastAsiaTheme="minorHAnsi" w:hAnsiTheme="minorHAnsi" w:cstheme="minorHAnsi"/>
          <w:sz w:val="20"/>
          <w:lang w:eastAsia="en-US"/>
        </w:rPr>
        <w:t>, al netto degli oneri per la sicurezza.</w:t>
      </w:r>
    </w:p>
    <w:p w14:paraId="6EC3DCD8" w14:textId="77777777" w:rsidR="00442E6F" w:rsidRDefault="00442E6F" w:rsidP="00442E6F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9B5084C" w14:textId="77777777" w:rsidR="00442E6F" w:rsidRPr="00442E6F" w:rsidRDefault="00442E6F" w:rsidP="00442E6F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D364935" w14:textId="77777777" w:rsidR="00343377" w:rsidRPr="0090569A" w:rsidRDefault="00343377">
      <w:pPr>
        <w:pStyle w:val="Paragrafoelenco"/>
        <w:rPr>
          <w:rFonts w:asciiTheme="minorHAnsi" w:eastAsiaTheme="minorHAnsi" w:hAnsiTheme="minorHAnsi" w:cstheme="minorHAnsi"/>
          <w:sz w:val="20"/>
          <w:lang w:eastAsia="en-US"/>
        </w:rPr>
      </w:pPr>
    </w:p>
    <w:tbl>
      <w:tblPr>
        <w:tblStyle w:val="Grigliatabella"/>
        <w:tblW w:w="9268" w:type="dxa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43377" w:rsidRPr="0090569A" w14:paraId="294A0D71" w14:textId="77777777">
        <w:tc>
          <w:tcPr>
            <w:tcW w:w="9268" w:type="dxa"/>
            <w:shd w:val="clear" w:color="auto" w:fill="auto"/>
          </w:tcPr>
          <w:p w14:paraId="16A34741" w14:textId="77777777" w:rsidR="00343377" w:rsidRPr="0090569A" w:rsidRDefault="00343377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10F149A7" w14:textId="77777777" w:rsidR="00343377" w:rsidRPr="0090569A" w:rsidRDefault="00000000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</w:pPr>
            <w:r w:rsidRPr="0090569A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PREZZO UNITARIO OFFERTO (€/Ton):</w:t>
            </w:r>
          </w:p>
          <w:p w14:paraId="13A3589F" w14:textId="77777777" w:rsidR="00343377" w:rsidRPr="0090569A" w:rsidRDefault="00343377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7C8B9424" w14:textId="77777777" w:rsidR="00343377" w:rsidRPr="0090569A" w:rsidRDefault="00000000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90569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</w:t>
            </w:r>
            <w:proofErr w:type="gramStart"/>
            <w:r w:rsidRPr="0090569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_(</w:t>
            </w:r>
            <w:proofErr w:type="gramEnd"/>
            <w:r w:rsidRPr="0090569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IN CIFRE CON DUE DECIMALI)</w:t>
            </w:r>
          </w:p>
          <w:p w14:paraId="11BF14C1" w14:textId="77777777" w:rsidR="00343377" w:rsidRPr="0090569A" w:rsidRDefault="00343377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6A8BE456" w14:textId="77777777" w:rsidR="00343377" w:rsidRPr="0090569A" w:rsidRDefault="00000000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90569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_______________________________________________________________</w:t>
            </w:r>
            <w:proofErr w:type="gramStart"/>
            <w:r w:rsidRPr="0090569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_(</w:t>
            </w:r>
            <w:proofErr w:type="gramEnd"/>
            <w:r w:rsidRPr="0090569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IN LETTERE)</w:t>
            </w:r>
          </w:p>
          <w:p w14:paraId="13C3A83D" w14:textId="77777777" w:rsidR="00343377" w:rsidRPr="0090569A" w:rsidRDefault="00343377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5419DC57" w14:textId="77777777" w:rsidR="00343377" w:rsidRPr="0090569A" w:rsidRDefault="00343377">
            <w:pPr>
              <w:suppressAutoHyphens w:val="0"/>
              <w:jc w:val="both"/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</w:pPr>
          </w:p>
          <w:p w14:paraId="7F26C793" w14:textId="77777777" w:rsidR="00343377" w:rsidRPr="0090569A" w:rsidRDefault="00000000">
            <w:pPr>
              <w:suppressAutoHyphens w:val="0"/>
              <w:jc w:val="both"/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</w:pPr>
            <w:r w:rsidRPr="0090569A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In caso di discordanza tra l’importo indicato in cifre e l’importo indicato in lettere prevale l’indicazione in lettere.</w:t>
            </w:r>
          </w:p>
          <w:p w14:paraId="0DC347AB" w14:textId="77777777" w:rsidR="00343377" w:rsidRPr="0090569A" w:rsidRDefault="00343377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17A128F1" w14:textId="77777777" w:rsidR="00343377" w:rsidRPr="0090569A" w:rsidRDefault="00343377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1CAC5369" w14:textId="77777777" w:rsidR="00343377" w:rsidRPr="0090569A" w:rsidRDefault="00343377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1A089CEB" w14:textId="77777777" w:rsidR="00343377" w:rsidRPr="0090569A" w:rsidRDefault="00343377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57789892" w14:textId="77777777" w:rsidR="00343377" w:rsidRPr="0090569A" w:rsidRDefault="00000000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90569A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Corrispondente ad un </w:t>
            </w:r>
            <w:r w:rsidRPr="0090569A">
              <w:rPr>
                <w:rFonts w:asciiTheme="minorHAnsi" w:eastAsiaTheme="minorHAnsi" w:hAnsiTheme="minorHAnsi" w:cstheme="minorHAnsi"/>
                <w:sz w:val="20"/>
                <w:u w:val="single"/>
                <w:lang w:eastAsia="en-US"/>
              </w:rPr>
              <w:t>ribasso %</w:t>
            </w:r>
            <w:r w:rsidRPr="0090569A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di</w:t>
            </w:r>
          </w:p>
          <w:p w14:paraId="4881F187" w14:textId="77777777" w:rsidR="00343377" w:rsidRPr="0090569A" w:rsidRDefault="00343377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3C1BB5BD" w14:textId="77777777" w:rsidR="00343377" w:rsidRPr="0090569A" w:rsidRDefault="00000000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90569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</w:t>
            </w:r>
            <w:proofErr w:type="gramStart"/>
            <w:r w:rsidRPr="0090569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_(</w:t>
            </w:r>
            <w:proofErr w:type="gramEnd"/>
            <w:r w:rsidRPr="0090569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IN CIFRE CON DUE DECIMALI)</w:t>
            </w:r>
          </w:p>
          <w:p w14:paraId="0E17EA81" w14:textId="77777777" w:rsidR="00343377" w:rsidRPr="0090569A" w:rsidRDefault="00343377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468C1E58" w14:textId="77777777" w:rsidR="00343377" w:rsidRPr="0090569A" w:rsidRDefault="00000000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90569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_______________________________________________________________</w:t>
            </w:r>
            <w:proofErr w:type="gramStart"/>
            <w:r w:rsidRPr="0090569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_(</w:t>
            </w:r>
            <w:proofErr w:type="gramEnd"/>
            <w:r w:rsidRPr="0090569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IN LETTERE)</w:t>
            </w:r>
          </w:p>
          <w:p w14:paraId="0874FAC0" w14:textId="77777777" w:rsidR="00343377" w:rsidRPr="0090569A" w:rsidRDefault="00343377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0AC456FE" w14:textId="77777777" w:rsidR="00343377" w:rsidRPr="0090569A" w:rsidRDefault="00343377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</w:tbl>
    <w:p w14:paraId="18F26040" w14:textId="77777777" w:rsidR="00343377" w:rsidRPr="0090569A" w:rsidRDefault="00343377">
      <w:pPr>
        <w:pStyle w:val="Paragrafoelenco"/>
        <w:suppressAutoHyphens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5633392" w14:textId="77777777" w:rsidR="00343377" w:rsidRPr="0090569A" w:rsidRDefault="00343377">
      <w:pPr>
        <w:pStyle w:val="Paragrafoelenco"/>
        <w:suppressAutoHyphens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69BE23FB" w14:textId="77777777" w:rsidR="00343377" w:rsidRPr="0090569A" w:rsidRDefault="00343377">
      <w:pPr>
        <w:pStyle w:val="Paragrafoelenco"/>
        <w:suppressAutoHyphens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3E773A03" w14:textId="501021D4" w:rsidR="00343377" w:rsidRPr="0090569A" w:rsidRDefault="00000000">
      <w:pPr>
        <w:pStyle w:val="Paragrafoelenco"/>
        <w:suppressAutoHyphens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90569A">
        <w:rPr>
          <w:rStyle w:val="fontstyle21"/>
          <w:rFonts w:asciiTheme="minorHAnsi" w:hAnsiTheme="minorHAnsi" w:cstheme="minorHAnsi"/>
          <w:sz w:val="20"/>
          <w:szCs w:val="20"/>
        </w:rPr>
        <w:t>IMPORTO COMPLESSIVO OFFERTO (OLTRE IVA) [</w:t>
      </w:r>
      <w:r w:rsidR="0090569A">
        <w:rPr>
          <w:rStyle w:val="fontstyle21"/>
          <w:rFonts w:asciiTheme="minorHAnsi" w:hAnsiTheme="minorHAnsi" w:cstheme="minorHAnsi"/>
          <w:sz w:val="20"/>
          <w:szCs w:val="20"/>
        </w:rPr>
        <w:t>4</w:t>
      </w:r>
      <w:r w:rsidR="00442E6F">
        <w:rPr>
          <w:rStyle w:val="fontstyle21"/>
          <w:rFonts w:asciiTheme="minorHAnsi" w:hAnsiTheme="minorHAnsi" w:cstheme="minorHAnsi"/>
          <w:sz w:val="20"/>
          <w:szCs w:val="20"/>
        </w:rPr>
        <w:t>.</w:t>
      </w:r>
      <w:r w:rsidR="0090569A">
        <w:rPr>
          <w:rStyle w:val="fontstyle21"/>
          <w:rFonts w:asciiTheme="minorHAnsi" w:hAnsiTheme="minorHAnsi" w:cstheme="minorHAnsi"/>
          <w:sz w:val="20"/>
          <w:szCs w:val="20"/>
        </w:rPr>
        <w:t>4</w:t>
      </w:r>
      <w:r w:rsidRPr="0090569A">
        <w:rPr>
          <w:rStyle w:val="fontstyle21"/>
          <w:rFonts w:asciiTheme="minorHAnsi" w:hAnsiTheme="minorHAnsi" w:cstheme="minorHAnsi"/>
          <w:sz w:val="20"/>
          <w:szCs w:val="20"/>
        </w:rPr>
        <w:t xml:space="preserve">00 ton </w:t>
      </w:r>
      <w:r w:rsidR="00442E6F">
        <w:rPr>
          <w:rStyle w:val="fontstyle21"/>
          <w:rFonts w:asciiTheme="minorHAnsi" w:hAnsiTheme="minorHAnsi" w:cstheme="minorHAnsi"/>
          <w:sz w:val="20"/>
          <w:szCs w:val="20"/>
        </w:rPr>
        <w:t>x</w:t>
      </w:r>
      <w:r w:rsidRPr="0090569A">
        <w:rPr>
          <w:rStyle w:val="fontstyle21"/>
          <w:rFonts w:asciiTheme="minorHAnsi" w:hAnsiTheme="minorHAnsi" w:cstheme="minorHAnsi"/>
          <w:sz w:val="20"/>
          <w:szCs w:val="20"/>
        </w:rPr>
        <w:t xml:space="preserve"> eur/ton offerto]: </w:t>
      </w:r>
    </w:p>
    <w:p w14:paraId="7EF95928" w14:textId="77777777" w:rsidR="00343377" w:rsidRPr="0090569A" w:rsidRDefault="00343377">
      <w:pPr>
        <w:pStyle w:val="Paragrafoelenco"/>
        <w:suppressAutoHyphens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3EDE4C17" w14:textId="77777777" w:rsidR="00343377" w:rsidRPr="0090569A" w:rsidRDefault="00000000">
      <w:pPr>
        <w:pStyle w:val="Paragrafoelenco"/>
        <w:suppressAutoHyphens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</w:t>
      </w:r>
      <w:proofErr w:type="gramStart"/>
      <w:r w:rsidRPr="0090569A">
        <w:rPr>
          <w:rFonts w:asciiTheme="minorHAnsi" w:eastAsiaTheme="minorHAnsi" w:hAnsiTheme="minorHAnsi" w:cstheme="minorHAnsi"/>
          <w:sz w:val="20"/>
          <w:lang w:eastAsia="en-US"/>
        </w:rPr>
        <w:t>_(</w:t>
      </w:r>
      <w:proofErr w:type="gramEnd"/>
      <w:r w:rsidRPr="0090569A">
        <w:rPr>
          <w:rFonts w:asciiTheme="minorHAnsi" w:eastAsiaTheme="minorHAnsi" w:hAnsiTheme="minorHAnsi" w:cstheme="minorHAnsi"/>
          <w:sz w:val="20"/>
          <w:lang w:eastAsia="en-US"/>
        </w:rPr>
        <w:t>IN CIFRE CON DUE DECIMALI)</w:t>
      </w:r>
    </w:p>
    <w:p w14:paraId="7119F23B" w14:textId="77777777" w:rsidR="00343377" w:rsidRPr="0090569A" w:rsidRDefault="00000000">
      <w:pPr>
        <w:pStyle w:val="Paragrafoelenco"/>
        <w:suppressAutoHyphens w:val="0"/>
        <w:ind w:left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</w:r>
    </w:p>
    <w:p w14:paraId="0B6EC683" w14:textId="77777777" w:rsidR="00343377" w:rsidRPr="0090569A" w:rsidRDefault="00000000">
      <w:pPr>
        <w:pStyle w:val="Paragrafoelenco"/>
        <w:suppressAutoHyphens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_______________________________________________________________</w:t>
      </w:r>
      <w:proofErr w:type="gramStart"/>
      <w:r w:rsidRPr="0090569A">
        <w:rPr>
          <w:rFonts w:asciiTheme="minorHAnsi" w:eastAsiaTheme="minorHAnsi" w:hAnsiTheme="minorHAnsi" w:cstheme="minorHAnsi"/>
          <w:sz w:val="20"/>
          <w:lang w:eastAsia="en-US"/>
        </w:rPr>
        <w:t>_(</w:t>
      </w:r>
      <w:proofErr w:type="gramEnd"/>
      <w:r w:rsidRPr="0090569A">
        <w:rPr>
          <w:rFonts w:asciiTheme="minorHAnsi" w:eastAsiaTheme="minorHAnsi" w:hAnsiTheme="minorHAnsi" w:cstheme="minorHAnsi"/>
          <w:sz w:val="20"/>
          <w:lang w:eastAsia="en-US"/>
        </w:rPr>
        <w:t>IN LETTERE)</w:t>
      </w:r>
    </w:p>
    <w:p w14:paraId="33C2337B" w14:textId="77777777" w:rsidR="00343377" w:rsidRPr="0090569A" w:rsidRDefault="00343377">
      <w:pPr>
        <w:pStyle w:val="Paragrafoelenco"/>
        <w:suppressAutoHyphens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3C3DCFBF" w14:textId="77777777" w:rsidR="00343377" w:rsidRPr="0090569A" w:rsidRDefault="00343377">
      <w:pPr>
        <w:pStyle w:val="Paragrafoelenco"/>
        <w:suppressAutoHyphens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2A57B8F7" w14:textId="11DA56E0" w:rsidR="00343377" w:rsidRPr="0090569A" w:rsidRDefault="00000000">
      <w:pPr>
        <w:pStyle w:val="Paragrafoelenco"/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 w:rsidRPr="0090569A">
        <w:rPr>
          <w:rStyle w:val="fontstyle21"/>
          <w:rFonts w:asciiTheme="minorHAnsi" w:hAnsiTheme="minorHAnsi" w:cstheme="minorHAnsi"/>
          <w:sz w:val="20"/>
          <w:szCs w:val="20"/>
        </w:rPr>
        <w:t>Oltre € 1</w:t>
      </w:r>
      <w:r w:rsidR="00442E6F">
        <w:rPr>
          <w:rStyle w:val="fontstyle21"/>
          <w:rFonts w:asciiTheme="minorHAnsi" w:hAnsiTheme="minorHAnsi" w:cstheme="minorHAnsi"/>
          <w:sz w:val="20"/>
          <w:szCs w:val="20"/>
        </w:rPr>
        <w:t>.</w:t>
      </w:r>
      <w:r w:rsidRPr="0090569A">
        <w:rPr>
          <w:rStyle w:val="fontstyle21"/>
          <w:rFonts w:asciiTheme="minorHAnsi" w:hAnsiTheme="minorHAnsi" w:cstheme="minorHAnsi"/>
          <w:sz w:val="20"/>
          <w:szCs w:val="20"/>
        </w:rPr>
        <w:t>000,00 (mille/00) per oneri della sicurezza non soggetti a ribasso</w:t>
      </w:r>
    </w:p>
    <w:p w14:paraId="025FA8C3" w14:textId="77777777" w:rsidR="00343377" w:rsidRPr="0090569A" w:rsidRDefault="00343377">
      <w:pPr>
        <w:pStyle w:val="Paragrafoelenco"/>
        <w:suppressAutoHyphens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2AD9E9D4" w14:textId="77777777" w:rsidR="00343377" w:rsidRPr="0090569A" w:rsidRDefault="00000000">
      <w:pPr>
        <w:pStyle w:val="Paragrafoelenco"/>
        <w:suppressAutoHyphens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90569A">
        <w:rPr>
          <w:rStyle w:val="fontstyle21"/>
          <w:rFonts w:asciiTheme="minorHAnsi" w:hAnsiTheme="minorHAnsi" w:cstheme="minorHAnsi"/>
          <w:sz w:val="20"/>
          <w:szCs w:val="20"/>
        </w:rPr>
        <w:t>Per un TOTALE di:</w:t>
      </w:r>
    </w:p>
    <w:p w14:paraId="04EC2B36" w14:textId="77777777" w:rsidR="00343377" w:rsidRPr="0090569A" w:rsidRDefault="00343377">
      <w:pPr>
        <w:pStyle w:val="Paragrafoelenco"/>
        <w:suppressAutoHyphens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73425BC7" w14:textId="77777777" w:rsidR="00343377" w:rsidRPr="0090569A" w:rsidRDefault="00000000">
      <w:pPr>
        <w:pStyle w:val="Paragrafoelenco"/>
        <w:suppressAutoHyphens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</w:t>
      </w:r>
      <w:proofErr w:type="gramStart"/>
      <w:r w:rsidRPr="0090569A">
        <w:rPr>
          <w:rFonts w:asciiTheme="minorHAnsi" w:eastAsiaTheme="minorHAnsi" w:hAnsiTheme="minorHAnsi" w:cstheme="minorHAnsi"/>
          <w:sz w:val="20"/>
          <w:lang w:eastAsia="en-US"/>
        </w:rPr>
        <w:t>_(</w:t>
      </w:r>
      <w:proofErr w:type="gramEnd"/>
      <w:r w:rsidRPr="0090569A">
        <w:rPr>
          <w:rFonts w:asciiTheme="minorHAnsi" w:eastAsiaTheme="minorHAnsi" w:hAnsiTheme="minorHAnsi" w:cstheme="minorHAnsi"/>
          <w:sz w:val="20"/>
          <w:lang w:eastAsia="en-US"/>
        </w:rPr>
        <w:t>IN CIFRE CON DUE DECIMALI)</w:t>
      </w:r>
    </w:p>
    <w:p w14:paraId="53C7E517" w14:textId="77777777" w:rsidR="00343377" w:rsidRPr="0090569A" w:rsidRDefault="00000000">
      <w:pPr>
        <w:pStyle w:val="Paragrafoelenco"/>
        <w:suppressAutoHyphens w:val="0"/>
        <w:ind w:left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</w:r>
    </w:p>
    <w:p w14:paraId="36AC90AD" w14:textId="77777777" w:rsidR="00343377" w:rsidRPr="0090569A" w:rsidRDefault="00000000">
      <w:pPr>
        <w:pStyle w:val="Paragrafoelenco"/>
        <w:suppressAutoHyphens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90569A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_______________________________________________________________</w:t>
      </w:r>
      <w:proofErr w:type="gramStart"/>
      <w:r w:rsidRPr="0090569A">
        <w:rPr>
          <w:rFonts w:asciiTheme="minorHAnsi" w:eastAsiaTheme="minorHAnsi" w:hAnsiTheme="minorHAnsi" w:cstheme="minorHAnsi"/>
          <w:sz w:val="20"/>
          <w:lang w:eastAsia="en-US"/>
        </w:rPr>
        <w:t>_(</w:t>
      </w:r>
      <w:proofErr w:type="gramEnd"/>
      <w:r w:rsidRPr="0090569A">
        <w:rPr>
          <w:rFonts w:asciiTheme="minorHAnsi" w:eastAsiaTheme="minorHAnsi" w:hAnsiTheme="minorHAnsi" w:cstheme="minorHAnsi"/>
          <w:sz w:val="20"/>
          <w:lang w:eastAsia="en-US"/>
        </w:rPr>
        <w:t>IN LETTERE)</w:t>
      </w:r>
    </w:p>
    <w:p w14:paraId="15371737" w14:textId="77777777" w:rsidR="00343377" w:rsidRPr="0090569A" w:rsidRDefault="00343377">
      <w:pPr>
        <w:pStyle w:val="Paragrafoelenco"/>
        <w:suppressAutoHyphens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7D824EB3" w14:textId="77777777" w:rsidR="00343377" w:rsidRPr="0090569A" w:rsidRDefault="00343377">
      <w:pPr>
        <w:pStyle w:val="Paragrafoelenco"/>
        <w:suppressAutoHyphens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0B12324D" w14:textId="77777777" w:rsidR="00343377" w:rsidRPr="0090569A" w:rsidRDefault="00343377">
      <w:pPr>
        <w:pStyle w:val="Paragrafoelenco"/>
        <w:suppressAutoHyphens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54205E75" w14:textId="77777777" w:rsidR="00343377" w:rsidRPr="0090569A" w:rsidRDefault="00000000">
      <w:pPr>
        <w:suppressAutoHyphens w:val="0"/>
        <w:jc w:val="center"/>
        <w:rPr>
          <w:rFonts w:asciiTheme="minorHAnsi" w:eastAsiaTheme="minorHAnsi" w:hAnsiTheme="minorHAnsi" w:cstheme="minorHAnsi"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sz w:val="20"/>
          <w:lang w:eastAsia="en-US"/>
        </w:rPr>
        <w:t>INDICA</w:t>
      </w:r>
    </w:p>
    <w:p w14:paraId="78D487F7" w14:textId="77777777" w:rsidR="00343377" w:rsidRPr="0090569A" w:rsidRDefault="00343377">
      <w:pPr>
        <w:suppressAutoHyphens w:val="0"/>
        <w:jc w:val="center"/>
        <w:rPr>
          <w:rFonts w:asciiTheme="minorHAnsi" w:eastAsiaTheme="minorHAnsi" w:hAnsiTheme="minorHAnsi" w:cstheme="minorHAnsi"/>
          <w:sz w:val="20"/>
          <w:lang w:eastAsia="en-US"/>
        </w:rPr>
      </w:pPr>
    </w:p>
    <w:p w14:paraId="0C710A4A" w14:textId="77777777" w:rsidR="00343377" w:rsidRPr="0090569A" w:rsidRDefault="00343377">
      <w:pPr>
        <w:suppressAutoHyphens w:val="0"/>
        <w:jc w:val="center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</w:p>
    <w:p w14:paraId="67A48096" w14:textId="77777777" w:rsidR="00343377" w:rsidRPr="0090569A" w:rsidRDefault="00000000">
      <w:pPr>
        <w:suppressAutoHyphens w:val="0"/>
        <w:ind w:firstLine="360"/>
        <w:rPr>
          <w:rStyle w:val="fontstyle21"/>
          <w:rFonts w:asciiTheme="minorHAnsi" w:hAnsiTheme="minorHAnsi" w:cstheme="minorHAnsi"/>
          <w:sz w:val="20"/>
          <w:szCs w:val="20"/>
        </w:rPr>
      </w:pPr>
      <w:r w:rsidRPr="0090569A">
        <w:rPr>
          <w:rStyle w:val="fontstyle21"/>
          <w:rFonts w:asciiTheme="minorHAnsi" w:hAnsiTheme="minorHAnsi" w:cstheme="minorHAnsi"/>
          <w:sz w:val="20"/>
          <w:szCs w:val="20"/>
        </w:rPr>
        <w:t>ai sensi dell’art. 95, comma 10 del D.Lgs. n. 50/2016 e s.m.i.:</w:t>
      </w:r>
    </w:p>
    <w:p w14:paraId="2CE5F42D" w14:textId="77777777" w:rsidR="00343377" w:rsidRPr="0090569A" w:rsidRDefault="00343377">
      <w:pPr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0CD53B97" w14:textId="77777777" w:rsidR="00343377" w:rsidRPr="0090569A" w:rsidRDefault="00000000">
      <w:pPr>
        <w:pStyle w:val="Paragrafoelenco"/>
        <w:numPr>
          <w:ilvl w:val="0"/>
          <w:numId w:val="2"/>
        </w:numPr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  <w:r w:rsidRPr="0090569A">
        <w:rPr>
          <w:rStyle w:val="fontstyle21"/>
          <w:rFonts w:asciiTheme="minorHAnsi" w:hAnsiTheme="minorHAnsi" w:cstheme="minorHAnsi"/>
          <w:sz w:val="20"/>
          <w:szCs w:val="20"/>
        </w:rPr>
        <w:t>i propri COSTI DELLA MANODOPERA riferiti all’appalto:</w:t>
      </w:r>
    </w:p>
    <w:p w14:paraId="6B5BD024" w14:textId="77777777" w:rsidR="00343377" w:rsidRPr="0090569A" w:rsidRDefault="00000000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  <w:r w:rsidRPr="0090569A">
        <w:rPr>
          <w:rStyle w:val="fontstyle21"/>
          <w:rFonts w:asciiTheme="minorHAnsi" w:hAnsiTheme="minorHAnsi" w:cstheme="minorHAnsi"/>
          <w:sz w:val="20"/>
          <w:szCs w:val="20"/>
        </w:rPr>
        <w:t>€ ____________________________________________________ (in cifre)</w:t>
      </w:r>
    </w:p>
    <w:p w14:paraId="3C4CEF70" w14:textId="77777777" w:rsidR="00343377" w:rsidRPr="0090569A" w:rsidRDefault="00000000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  <w:r w:rsidRPr="0090569A">
        <w:rPr>
          <w:rStyle w:val="fontstyle21"/>
          <w:rFonts w:asciiTheme="minorHAnsi" w:hAnsiTheme="minorHAnsi" w:cstheme="minorHAnsi"/>
          <w:sz w:val="20"/>
          <w:szCs w:val="20"/>
        </w:rPr>
        <w:t>Euro _________________________________________________ (in lettere)</w:t>
      </w:r>
    </w:p>
    <w:p w14:paraId="6E8A66FD" w14:textId="77777777" w:rsidR="00343377" w:rsidRPr="0090569A" w:rsidRDefault="00343377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4E9DE6CE" w14:textId="77777777" w:rsidR="00343377" w:rsidRPr="0090569A" w:rsidRDefault="00343377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1AAC4015" w14:textId="77777777" w:rsidR="00343377" w:rsidRPr="0090569A" w:rsidRDefault="00000000">
      <w:pPr>
        <w:pStyle w:val="Paragrafoelenco"/>
        <w:numPr>
          <w:ilvl w:val="0"/>
          <w:numId w:val="2"/>
        </w:numPr>
        <w:suppressAutoHyphens w:val="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90569A">
        <w:rPr>
          <w:rStyle w:val="fontstyle21"/>
          <w:rFonts w:asciiTheme="minorHAnsi" w:hAnsiTheme="minorHAnsi" w:cstheme="minorHAnsi"/>
          <w:sz w:val="20"/>
          <w:szCs w:val="20"/>
        </w:rPr>
        <w:t>i propri ONERI AZIENDALI DELLA SICUREZZA concernenti l’adempimento delle disposizioni in materia di salute e sicurezza sui luoghi di lavoro, afferenti all’esercizio dell’attività che verrà svolta con riferimento all’affidamento di interesse:</w:t>
      </w:r>
    </w:p>
    <w:p w14:paraId="5D2337E6" w14:textId="77777777" w:rsidR="00343377" w:rsidRPr="0090569A" w:rsidRDefault="00000000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  <w:r w:rsidRPr="0090569A">
        <w:rPr>
          <w:rStyle w:val="fontstyle21"/>
          <w:rFonts w:asciiTheme="minorHAnsi" w:hAnsiTheme="minorHAnsi" w:cstheme="minorHAnsi"/>
          <w:sz w:val="20"/>
          <w:szCs w:val="20"/>
        </w:rPr>
        <w:t>€ ____________________________________________________ (in cifre)</w:t>
      </w:r>
    </w:p>
    <w:p w14:paraId="2B245D54" w14:textId="77777777" w:rsidR="00343377" w:rsidRPr="0090569A" w:rsidRDefault="00000000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  <w:r w:rsidRPr="0090569A">
        <w:rPr>
          <w:rStyle w:val="fontstyle21"/>
          <w:rFonts w:asciiTheme="minorHAnsi" w:hAnsiTheme="minorHAnsi" w:cstheme="minorHAnsi"/>
          <w:sz w:val="20"/>
          <w:szCs w:val="20"/>
        </w:rPr>
        <w:t>Euro _________________________________________________ (in lettere)</w:t>
      </w:r>
    </w:p>
    <w:p w14:paraId="2D1D3323" w14:textId="77777777" w:rsidR="00343377" w:rsidRPr="0090569A" w:rsidRDefault="00343377">
      <w:pPr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543F9477" w14:textId="77777777" w:rsidR="00343377" w:rsidRPr="0090569A" w:rsidRDefault="00343377">
      <w:pPr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262F6F66" w14:textId="77777777" w:rsidR="00343377" w:rsidRPr="0090569A" w:rsidRDefault="00000000">
      <w:pPr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  <w:r w:rsidRPr="0090569A">
        <w:rPr>
          <w:rStyle w:val="fontstyle21"/>
          <w:rFonts w:asciiTheme="minorHAnsi" w:hAnsiTheme="minorHAnsi" w:cstheme="minorHAnsi"/>
          <w:sz w:val="20"/>
          <w:szCs w:val="20"/>
        </w:rPr>
        <w:lastRenderedPageBreak/>
        <w:t>La mancata indicazione dei “Costi della Manodopera” e/o degli “Oneri Aziendali della Sicurezza” è causa di esclusione e non è sanabile tramite attivazione dell’istituto del soccorso istruttorio.</w:t>
      </w:r>
    </w:p>
    <w:p w14:paraId="04D1718D" w14:textId="77777777" w:rsidR="00343377" w:rsidRPr="0090569A" w:rsidRDefault="00343377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71FDEB5D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353B3104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3AD44563" w14:textId="77777777" w:rsidR="00343377" w:rsidRPr="0090569A" w:rsidRDefault="00000000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sz w:val="20"/>
          <w:lang w:eastAsia="en-US"/>
        </w:rPr>
        <w:t>Data_______________</w:t>
      </w:r>
      <w:proofErr w:type="gramStart"/>
      <w:r w:rsidRPr="0090569A">
        <w:rPr>
          <w:rFonts w:asciiTheme="minorHAnsi" w:eastAsiaTheme="minorHAnsi" w:hAnsiTheme="minorHAnsi" w:cstheme="minorHAnsi"/>
          <w:sz w:val="20"/>
          <w:lang w:eastAsia="en-US"/>
        </w:rPr>
        <w:t>_,_</w:t>
      </w:r>
      <w:proofErr w:type="gramEnd"/>
      <w:r w:rsidRPr="0090569A">
        <w:rPr>
          <w:rFonts w:asciiTheme="minorHAnsi" w:eastAsiaTheme="minorHAnsi" w:hAnsiTheme="minorHAnsi" w:cstheme="minorHAnsi"/>
          <w:sz w:val="20"/>
          <w:lang w:eastAsia="en-US"/>
        </w:rPr>
        <w:t>_________________</w:t>
      </w:r>
    </w:p>
    <w:p w14:paraId="7C76C61F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739B8753" w14:textId="77777777" w:rsidR="00343377" w:rsidRPr="0090569A" w:rsidRDefault="00000000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  <w:t xml:space="preserve">   Timbro e firma </w:t>
      </w:r>
    </w:p>
    <w:p w14:paraId="30A362EE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07170DF8" w14:textId="77777777" w:rsidR="00343377" w:rsidRPr="0090569A" w:rsidRDefault="00000000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90569A">
        <w:rPr>
          <w:rFonts w:asciiTheme="minorHAnsi" w:eastAsiaTheme="minorHAnsi" w:hAnsiTheme="minorHAnsi" w:cstheme="minorHAnsi"/>
          <w:sz w:val="20"/>
          <w:lang w:eastAsia="en-US"/>
        </w:rPr>
        <w:tab/>
        <w:t>_____________________________</w:t>
      </w:r>
    </w:p>
    <w:p w14:paraId="1A7F9DD7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CD7042B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FC7AEE6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3A8DA01F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664494AF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7008EC17" w14:textId="77777777" w:rsidR="00343377" w:rsidRPr="0090569A" w:rsidRDefault="00000000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sz w:val="20"/>
          <w:lang w:eastAsia="en-US"/>
        </w:rPr>
        <w:t>* allegare copia della procura</w:t>
      </w:r>
    </w:p>
    <w:p w14:paraId="21562B7D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</w:p>
    <w:p w14:paraId="01CF1B14" w14:textId="77777777" w:rsidR="00343377" w:rsidRPr="0090569A" w:rsidRDefault="00000000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90569A">
        <w:rPr>
          <w:rFonts w:asciiTheme="minorHAnsi" w:eastAsiaTheme="minorHAnsi" w:hAnsiTheme="minorHAnsi" w:cstheme="minorHAnsi"/>
          <w:bCs/>
          <w:sz w:val="20"/>
          <w:lang w:eastAsia="en-US"/>
        </w:rPr>
        <w:t xml:space="preserve">  Allegare Copia Documento di Identità del sottoscrittore/i</w:t>
      </w:r>
    </w:p>
    <w:p w14:paraId="014E7861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3A6CD7DD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7CA213B7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70DB49CA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7AAC365" w14:textId="77777777" w:rsidR="00343377" w:rsidRPr="0090569A" w:rsidRDefault="00343377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5D16BAA7" w14:textId="77777777" w:rsidR="00343377" w:rsidRPr="0090569A" w:rsidRDefault="00343377">
      <w:pPr>
        <w:jc w:val="both"/>
        <w:rPr>
          <w:rFonts w:asciiTheme="minorHAnsi" w:hAnsiTheme="minorHAnsi" w:cstheme="minorHAnsi"/>
          <w:sz w:val="20"/>
        </w:rPr>
      </w:pPr>
    </w:p>
    <w:sectPr w:rsidR="00343377" w:rsidRPr="0090569A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FB82" w14:textId="77777777" w:rsidR="00FA3DCE" w:rsidRDefault="00FA3DCE">
      <w:r>
        <w:separator/>
      </w:r>
    </w:p>
  </w:endnote>
  <w:endnote w:type="continuationSeparator" w:id="0">
    <w:p w14:paraId="3A424A9B" w14:textId="77777777" w:rsidR="00FA3DCE" w:rsidRDefault="00FA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Courier">
    <w:altName w:val="Courier New"/>
    <w:panose1 w:val="020704090202050204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A257" w14:textId="77777777" w:rsidR="00FA3DCE" w:rsidRDefault="00FA3DCE">
      <w:r>
        <w:separator/>
      </w:r>
    </w:p>
  </w:footnote>
  <w:footnote w:type="continuationSeparator" w:id="0">
    <w:p w14:paraId="18D03B06" w14:textId="77777777" w:rsidR="00FA3DCE" w:rsidRDefault="00FA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E77C" w14:textId="77777777" w:rsidR="00343377" w:rsidRDefault="00000000">
    <w:pPr>
      <w:pStyle w:val="Intestazione"/>
      <w:jc w:val="right"/>
    </w:pPr>
    <w:r>
      <w:t>ALLEGATO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62B"/>
    <w:multiLevelType w:val="multilevel"/>
    <w:tmpl w:val="8B7202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CC5565"/>
    <w:multiLevelType w:val="multilevel"/>
    <w:tmpl w:val="A768F22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981A93"/>
    <w:multiLevelType w:val="multilevel"/>
    <w:tmpl w:val="5316C5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98414000">
    <w:abstractNumId w:val="1"/>
  </w:num>
  <w:num w:numId="2" w16cid:durableId="1132021043">
    <w:abstractNumId w:val="0"/>
  </w:num>
  <w:num w:numId="3" w16cid:durableId="1558473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77"/>
    <w:rsid w:val="00343377"/>
    <w:rsid w:val="00442E6F"/>
    <w:rsid w:val="0090569A"/>
    <w:rsid w:val="00D77778"/>
    <w:rsid w:val="00FA3DCE"/>
    <w:rsid w:val="00FC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316B"/>
  <w15:docId w15:val="{FFD93FBB-1D4E-443E-8EAF-1DF8A1C3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28F"/>
    <w:pPr>
      <w:suppressAutoHyphens/>
    </w:pPr>
    <w:rPr>
      <w:rFonts w:ascii="Arial" w:eastAsia="Times New Roman" w:hAnsi="Arial" w:cs="Arial"/>
      <w:sz w:val="22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3728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3728F"/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605DCA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fontstyle01">
    <w:name w:val="fontstyle01"/>
    <w:basedOn w:val="Carpredefinitoparagrafo"/>
    <w:qFormat/>
    <w:rsid w:val="00863B4F"/>
    <w:rPr>
      <w:rFonts w:ascii="Times-Bold" w:hAnsi="Times-Bold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qFormat/>
    <w:rsid w:val="00863B4F"/>
    <w:rPr>
      <w:rFonts w:ascii="Times-Roman" w:hAnsi="Times-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qFormat/>
    <w:rsid w:val="00863B4F"/>
    <w:rPr>
      <w:rFonts w:ascii="Courier" w:hAnsi="Courier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Arial" w:hAnsi="Arial" w:cs="Symbol"/>
      <w:sz w:val="2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ascii="Arial" w:hAnsi="Arial"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C3728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3728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358EB"/>
    <w:pPr>
      <w:ind w:left="720"/>
      <w:contextualSpacing/>
    </w:pPr>
  </w:style>
  <w:style w:type="paragraph" w:styleId="Rientrocorpodeltesto3">
    <w:name w:val="Body Text Indent 3"/>
    <w:basedOn w:val="Normale"/>
    <w:link w:val="Rientrocorpodeltesto3Carattere"/>
    <w:qFormat/>
    <w:rsid w:val="00605DCA"/>
    <w:pPr>
      <w:suppressAutoHyphens w:val="0"/>
      <w:spacing w:after="120"/>
      <w:ind w:left="283"/>
    </w:pPr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135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dc:description/>
  <cp:lastModifiedBy>Maurizio Valle</cp:lastModifiedBy>
  <cp:revision>13</cp:revision>
  <cp:lastPrinted>2016-11-09T10:50:00Z</cp:lastPrinted>
  <dcterms:created xsi:type="dcterms:W3CDTF">2020-04-19T20:42:00Z</dcterms:created>
  <dcterms:modified xsi:type="dcterms:W3CDTF">2023-04-21T13:26:00Z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