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25BAA" w14:textId="77777777" w:rsidR="00235321" w:rsidRPr="00F008E5" w:rsidRDefault="00235321" w:rsidP="00235321">
      <w:pPr>
        <w:jc w:val="center"/>
        <w:rPr>
          <w:b/>
          <w:bCs/>
        </w:rPr>
      </w:pPr>
    </w:p>
    <w:p w14:paraId="58066BD2" w14:textId="77777777" w:rsidR="00235321" w:rsidRPr="00F008E5" w:rsidRDefault="00235321" w:rsidP="00235321">
      <w:pPr>
        <w:jc w:val="center"/>
        <w:rPr>
          <w:b/>
          <w:bCs/>
        </w:rPr>
      </w:pPr>
    </w:p>
    <w:p w14:paraId="6AE514F2" w14:textId="7FD48738" w:rsidR="00602E19" w:rsidRPr="00F008E5" w:rsidRDefault="00BA2978" w:rsidP="00235321">
      <w:pPr>
        <w:jc w:val="center"/>
        <w:rPr>
          <w:b/>
          <w:bCs/>
        </w:rPr>
      </w:pPr>
      <w:r w:rsidRPr="00F008E5">
        <w:rPr>
          <w:b/>
          <w:bCs/>
        </w:rPr>
        <w:t xml:space="preserve">DICHIARAZIONE </w:t>
      </w:r>
      <w:r w:rsidR="00F008E5" w:rsidRPr="00F008E5">
        <w:rPr>
          <w:b/>
          <w:bCs/>
        </w:rPr>
        <w:t>ASSENZA CONFLITTO DI INTERESSI</w:t>
      </w:r>
      <w:r w:rsidR="00530499">
        <w:rPr>
          <w:b/>
          <w:bCs/>
        </w:rPr>
        <w:t xml:space="preserve"> E ACCETTAZIONE CODICI</w:t>
      </w:r>
    </w:p>
    <w:p w14:paraId="552A795A" w14:textId="77777777" w:rsidR="00F008E5" w:rsidRPr="00F008E5" w:rsidRDefault="00F008E5" w:rsidP="00235321">
      <w:pPr>
        <w:jc w:val="center"/>
        <w:rPr>
          <w:b/>
          <w:bCs/>
        </w:rPr>
      </w:pPr>
    </w:p>
    <w:p w14:paraId="3C58B173" w14:textId="32C559D7" w:rsidR="00F008E5" w:rsidRPr="00F008E5" w:rsidRDefault="00F008E5" w:rsidP="00F008E5">
      <w:pPr>
        <w:spacing w:line="360" w:lineRule="auto"/>
        <w:jc w:val="both"/>
      </w:pPr>
      <w:r w:rsidRPr="00F008E5">
        <w:t xml:space="preserve">La/Il sottoscritta/o </w:t>
      </w:r>
      <w:r w:rsidR="009C177A">
        <w:t xml:space="preserve">Tommaso Repetti </w:t>
      </w:r>
      <w:r w:rsidRPr="00F008E5">
        <w:t xml:space="preserve">nata/o a </w:t>
      </w:r>
      <w:r w:rsidR="009C177A">
        <w:t>Genova</w:t>
      </w:r>
      <w:r w:rsidRPr="00F008E5">
        <w:t xml:space="preserve"> prov. (</w:t>
      </w:r>
      <w:r w:rsidR="009C177A">
        <w:t>GE</w:t>
      </w:r>
      <w:r w:rsidRPr="00F008E5">
        <w:t xml:space="preserve">) il </w:t>
      </w:r>
      <w:r w:rsidR="009C177A">
        <w:t xml:space="preserve">07/04/1986 </w:t>
      </w:r>
      <w:r w:rsidRPr="00F008E5">
        <w:t xml:space="preserve">C.F. </w:t>
      </w:r>
      <w:r w:rsidR="009C177A">
        <w:t>RPTTMS86D07D969K</w:t>
      </w:r>
      <w:r w:rsidRPr="00F008E5">
        <w:t xml:space="preserve"> residente a </w:t>
      </w:r>
      <w:r w:rsidR="009C177A">
        <w:t xml:space="preserve">Genova (prov.GE) in via/piazza </w:t>
      </w:r>
      <w:proofErr w:type="gramStart"/>
      <w:r w:rsidR="009C177A">
        <w:t xml:space="preserve">Puggia </w:t>
      </w:r>
      <w:r w:rsidRPr="00F008E5">
        <w:t xml:space="preserve"> n.</w:t>
      </w:r>
      <w:r w:rsidR="009C177A">
        <w:t>23A</w:t>
      </w:r>
      <w:proofErr w:type="gramEnd"/>
      <w:r w:rsidR="009C177A">
        <w:t xml:space="preserve"> </w:t>
      </w:r>
      <w:r w:rsidRPr="00F008E5">
        <w:t>CAP</w:t>
      </w:r>
      <w:r w:rsidR="009C177A">
        <w:t xml:space="preserve"> 16131</w:t>
      </w:r>
      <w:r w:rsidRPr="00F008E5">
        <w:t xml:space="preserve"> indirizzo e-mail / PEC </w:t>
      </w:r>
      <w:r w:rsidR="009C177A">
        <w:t>t.repetti@sdiconsulting.it</w:t>
      </w:r>
      <w:r w:rsidRPr="00F008E5">
        <w:t xml:space="preserve"> tel. </w:t>
      </w:r>
      <w:r w:rsidR="009C177A">
        <w:t xml:space="preserve">010565484 </w:t>
      </w:r>
      <w:r w:rsidRPr="00F008E5">
        <w:t>in riferimento all’affidamento dell’incarico avente oggetto</w:t>
      </w:r>
      <w:r w:rsidR="009C177A">
        <w:t xml:space="preserve"> </w:t>
      </w:r>
      <w:r w:rsidR="009C177A" w:rsidRPr="009C177A">
        <w:t xml:space="preserve">Servizio di assistenza per aggiornamenti documentali in materia di Privacy secondo Reg. (UE) 2016/679 </w:t>
      </w:r>
      <w:r w:rsidR="009C177A">
        <w:t>–</w:t>
      </w:r>
      <w:r w:rsidR="009C177A" w:rsidRPr="009C177A">
        <w:t xml:space="preserve"> GDPR</w:t>
      </w:r>
      <w:r w:rsidR="009C177A">
        <w:t xml:space="preserve"> </w:t>
      </w:r>
      <w:r w:rsidR="00E31B53">
        <w:t xml:space="preserve">con </w:t>
      </w:r>
      <w:r w:rsidRPr="00F008E5">
        <w:t xml:space="preserve">CIG </w:t>
      </w:r>
      <w:r w:rsidR="009C177A" w:rsidRPr="009C177A">
        <w:t>B74535B53E</w:t>
      </w:r>
      <w:r w:rsidR="009C177A">
        <w:t xml:space="preserve"> </w:t>
      </w:r>
      <w:r w:rsidRPr="00F008E5">
        <w:t>vista la normativa relativa alle situazioni, anche potenziali, di conflitto di interessi</w:t>
      </w:r>
    </w:p>
    <w:p w14:paraId="16A7E344" w14:textId="77777777" w:rsidR="00F008E5" w:rsidRPr="00F008E5" w:rsidRDefault="00F008E5" w:rsidP="00F008E5">
      <w:pPr>
        <w:jc w:val="both"/>
      </w:pPr>
    </w:p>
    <w:p w14:paraId="2238E94A" w14:textId="77777777" w:rsidR="00530499" w:rsidRPr="003F108A" w:rsidRDefault="00530499" w:rsidP="00530499">
      <w:pPr>
        <w:jc w:val="both"/>
        <w:rPr>
          <w:sz w:val="20"/>
        </w:rPr>
      </w:pPr>
    </w:p>
    <w:p w14:paraId="7C5A7905" w14:textId="77777777" w:rsidR="00530499" w:rsidRPr="003F108A" w:rsidRDefault="00530499" w:rsidP="00530499">
      <w:pPr>
        <w:jc w:val="center"/>
        <w:rPr>
          <w:sz w:val="20"/>
        </w:rPr>
      </w:pPr>
      <w:r w:rsidRPr="003F108A">
        <w:rPr>
          <w:sz w:val="20"/>
        </w:rPr>
        <w:t>DICHIARA</w:t>
      </w:r>
    </w:p>
    <w:p w14:paraId="35E1BD69" w14:textId="77777777" w:rsidR="00530499" w:rsidRPr="003F108A" w:rsidRDefault="00530499" w:rsidP="00530499">
      <w:pPr>
        <w:jc w:val="both"/>
        <w:rPr>
          <w:sz w:val="20"/>
        </w:rPr>
      </w:pPr>
    </w:p>
    <w:p w14:paraId="302C4414" w14:textId="77777777" w:rsidR="00530499" w:rsidRPr="003F108A" w:rsidRDefault="00530499" w:rsidP="00530499">
      <w:pPr>
        <w:jc w:val="both"/>
        <w:rPr>
          <w:sz w:val="20"/>
        </w:rPr>
      </w:pPr>
      <w:r w:rsidRPr="003F108A">
        <w:rPr>
          <w:sz w:val="20"/>
        </w:rPr>
        <w:t xml:space="preserve">sotto la propria responsabilità ed in piena conoscenza della responsabilità penale prevista per le dichiarazioni false dall’art.76 del D.P.R. n. 445/2000 e dalle disposizioni del Codice penale e dalle leggi speciali in materia ai sensi degli articoli 46 e 47 del D.P.R. 445/2000: </w:t>
      </w:r>
    </w:p>
    <w:p w14:paraId="2D3C926D" w14:textId="77777777" w:rsidR="00530499" w:rsidRPr="003F108A" w:rsidRDefault="00530499" w:rsidP="00530499">
      <w:pPr>
        <w:jc w:val="both"/>
        <w:rPr>
          <w:sz w:val="20"/>
        </w:rPr>
      </w:pPr>
    </w:p>
    <w:p w14:paraId="07CA2D4D" w14:textId="77777777" w:rsidR="00530499" w:rsidRDefault="00530499" w:rsidP="00530499">
      <w:pPr>
        <w:pStyle w:val="Paragrafoelenco"/>
        <w:numPr>
          <w:ilvl w:val="0"/>
          <w:numId w:val="1"/>
        </w:numPr>
        <w:jc w:val="both"/>
        <w:rPr>
          <w:sz w:val="20"/>
        </w:rPr>
      </w:pPr>
      <w:r w:rsidRPr="003F108A">
        <w:rPr>
          <w:sz w:val="20"/>
        </w:rPr>
        <w:t xml:space="preserve">l'insussistenza di situazioni, anche potenziali, di conflitto di interesse, ai sensi della normativa vigente, con la società C.I.R.A. S.R.L. </w:t>
      </w:r>
    </w:p>
    <w:p w14:paraId="7238A44F" w14:textId="77777777" w:rsidR="00530499" w:rsidRPr="004F46F0" w:rsidRDefault="00530499" w:rsidP="00530499">
      <w:pPr>
        <w:pStyle w:val="Paragrafoelenco"/>
        <w:numPr>
          <w:ilvl w:val="0"/>
          <w:numId w:val="1"/>
        </w:numPr>
        <w:jc w:val="both"/>
        <w:rPr>
          <w:sz w:val="20"/>
        </w:rPr>
      </w:pPr>
      <w:r w:rsidRPr="004F46F0">
        <w:rPr>
          <w:sz w:val="20"/>
        </w:rPr>
        <w:t>di non presentare altre cause di incompatibilità a svolgere prestazioni</w:t>
      </w:r>
      <w:r>
        <w:rPr>
          <w:sz w:val="20"/>
        </w:rPr>
        <w:t xml:space="preserve"> </w:t>
      </w:r>
      <w:r w:rsidRPr="004F46F0">
        <w:rPr>
          <w:sz w:val="20"/>
        </w:rPr>
        <w:t xml:space="preserve">nell'interesse della società C.I.R.A. S.R.L.; </w:t>
      </w:r>
    </w:p>
    <w:p w14:paraId="02045387" w14:textId="77777777" w:rsidR="00530499" w:rsidRPr="00567431" w:rsidRDefault="00530499" w:rsidP="00530499">
      <w:pPr>
        <w:pStyle w:val="Paragrafoelenco"/>
        <w:numPr>
          <w:ilvl w:val="0"/>
          <w:numId w:val="1"/>
        </w:numPr>
        <w:jc w:val="both"/>
        <w:rPr>
          <w:sz w:val="20"/>
        </w:rPr>
      </w:pPr>
      <w:r w:rsidRPr="00567431">
        <w:rPr>
          <w:sz w:val="20"/>
        </w:rPr>
        <w:t>di aver preso piena cognizione del DPR 16 aprile 2013, n. 62 Regolamento recante il codice di comportamento dei dipendenti pubblici e del DPR 13 giugno 2023 n.81 recante successive modifiche;</w:t>
      </w:r>
    </w:p>
    <w:p w14:paraId="7B051A03" w14:textId="77777777" w:rsidR="00530499" w:rsidRPr="00567431" w:rsidRDefault="00530499" w:rsidP="00530499">
      <w:pPr>
        <w:pStyle w:val="Paragrafoelenco"/>
        <w:numPr>
          <w:ilvl w:val="0"/>
          <w:numId w:val="1"/>
        </w:numPr>
        <w:jc w:val="both"/>
        <w:rPr>
          <w:sz w:val="20"/>
        </w:rPr>
      </w:pPr>
      <w:r w:rsidRPr="00567431">
        <w:rPr>
          <w:sz w:val="20"/>
        </w:rPr>
        <w:t xml:space="preserve">di aver preso visione e di accettare integralmente il Codice di Comportamento C.I.R.A. S.R.L. pubblicato sul sito </w:t>
      </w:r>
      <w:hyperlink r:id="rId7">
        <w:r w:rsidRPr="00567431">
          <w:rPr>
            <w:sz w:val="20"/>
          </w:rPr>
          <w:t>www.ciraservizioidrico.it;</w:t>
        </w:r>
      </w:hyperlink>
    </w:p>
    <w:p w14:paraId="0DC3D93C" w14:textId="77777777" w:rsidR="00530499" w:rsidRPr="00567431" w:rsidRDefault="00530499" w:rsidP="00530499">
      <w:pPr>
        <w:pStyle w:val="Paragrafoelenco"/>
        <w:numPr>
          <w:ilvl w:val="0"/>
          <w:numId w:val="1"/>
        </w:numPr>
        <w:jc w:val="both"/>
        <w:rPr>
          <w:sz w:val="20"/>
        </w:rPr>
      </w:pPr>
      <w:r w:rsidRPr="00567431">
        <w:rPr>
          <w:sz w:val="20"/>
        </w:rPr>
        <w:t xml:space="preserve">di aver preso visione e di accettare integralmente il Codice Etico C.I.R.A. S.R.L. pubblicato sul sito </w:t>
      </w:r>
      <w:hyperlink r:id="rId8">
        <w:r w:rsidRPr="00567431">
          <w:rPr>
            <w:sz w:val="20"/>
          </w:rPr>
          <w:t>www.ciraservizioidrico.it;</w:t>
        </w:r>
      </w:hyperlink>
    </w:p>
    <w:p w14:paraId="40AD43BE" w14:textId="38056D86" w:rsidR="00530499" w:rsidRPr="00530499" w:rsidRDefault="00530499" w:rsidP="00530499">
      <w:pPr>
        <w:pStyle w:val="Paragrafoelenco"/>
        <w:numPr>
          <w:ilvl w:val="0"/>
          <w:numId w:val="1"/>
        </w:numPr>
        <w:jc w:val="both"/>
        <w:rPr>
          <w:sz w:val="20"/>
        </w:rPr>
      </w:pPr>
      <w:r w:rsidRPr="00567431">
        <w:rPr>
          <w:sz w:val="20"/>
        </w:rPr>
        <w:t xml:space="preserve">di impegnarsi a rispettare le prescrizioni contenute nei suddetti documenti e nelle relative successive revisioni pubblicate sul sito </w:t>
      </w:r>
      <w:hyperlink r:id="rId9">
        <w:r w:rsidRPr="00567431">
          <w:rPr>
            <w:sz w:val="20"/>
          </w:rPr>
          <w:t>www.ciraservizioidrico.it.</w:t>
        </w:r>
      </w:hyperlink>
    </w:p>
    <w:p w14:paraId="520CBA0C" w14:textId="77777777" w:rsidR="00530499" w:rsidRDefault="00530499" w:rsidP="00530499">
      <w:pPr>
        <w:jc w:val="both"/>
        <w:rPr>
          <w:sz w:val="20"/>
        </w:rPr>
      </w:pPr>
    </w:p>
    <w:p w14:paraId="4D4A3906" w14:textId="77777777" w:rsidR="00530499" w:rsidRDefault="00530499" w:rsidP="00530499">
      <w:pPr>
        <w:jc w:val="both"/>
        <w:rPr>
          <w:sz w:val="20"/>
        </w:rPr>
      </w:pPr>
    </w:p>
    <w:p w14:paraId="337A6CC7" w14:textId="77777777" w:rsidR="00530499" w:rsidRPr="00567431" w:rsidRDefault="00530499" w:rsidP="00530499">
      <w:pPr>
        <w:jc w:val="both"/>
        <w:rPr>
          <w:sz w:val="20"/>
        </w:rPr>
      </w:pPr>
      <w:r w:rsidRPr="00567431">
        <w:rPr>
          <w:sz w:val="20"/>
        </w:rPr>
        <w:t xml:space="preserve">La presente dichiarazione è resa ai sensi e per gli effetti dell’art. 53, comma 14, del d. lgs. 165/2001. </w:t>
      </w:r>
    </w:p>
    <w:p w14:paraId="7AABE0B6" w14:textId="77777777" w:rsidR="00530499" w:rsidRPr="003F108A" w:rsidRDefault="00530499" w:rsidP="00530499">
      <w:pPr>
        <w:pStyle w:val="Paragrafoelenco"/>
        <w:jc w:val="both"/>
        <w:rPr>
          <w:sz w:val="20"/>
        </w:rPr>
      </w:pPr>
    </w:p>
    <w:p w14:paraId="2ED89ED4" w14:textId="77777777" w:rsidR="00530499" w:rsidRPr="003F108A" w:rsidRDefault="00530499" w:rsidP="00530499">
      <w:pPr>
        <w:pStyle w:val="Paragrafoelenco"/>
        <w:jc w:val="both"/>
        <w:rPr>
          <w:sz w:val="20"/>
        </w:rPr>
      </w:pPr>
    </w:p>
    <w:p w14:paraId="4751F678" w14:textId="12D22334" w:rsidR="00530499" w:rsidRPr="00567431" w:rsidRDefault="00530499" w:rsidP="00530499">
      <w:pPr>
        <w:jc w:val="both"/>
        <w:rPr>
          <w:sz w:val="20"/>
        </w:rPr>
      </w:pPr>
      <w:r w:rsidRPr="00567431">
        <w:rPr>
          <w:sz w:val="20"/>
        </w:rPr>
        <w:t>Luogo e data</w:t>
      </w:r>
      <w:r w:rsidR="009C177A">
        <w:rPr>
          <w:sz w:val="20"/>
        </w:rPr>
        <w:t xml:space="preserve"> Genova, 18/08/25</w:t>
      </w:r>
    </w:p>
    <w:p w14:paraId="2E693010" w14:textId="77777777" w:rsidR="00530499" w:rsidRDefault="00530499" w:rsidP="00530499">
      <w:pPr>
        <w:pStyle w:val="Paragrafoelenco"/>
        <w:jc w:val="both"/>
        <w:rPr>
          <w:sz w:val="20"/>
        </w:rPr>
      </w:pPr>
    </w:p>
    <w:p w14:paraId="1465A0D2" w14:textId="77777777" w:rsidR="00530499" w:rsidRDefault="00530499" w:rsidP="00530499">
      <w:pPr>
        <w:pStyle w:val="Paragrafoelenco"/>
        <w:jc w:val="both"/>
        <w:rPr>
          <w:sz w:val="20"/>
        </w:rPr>
      </w:pPr>
    </w:p>
    <w:p w14:paraId="19D744F3" w14:textId="77777777" w:rsidR="00530499" w:rsidRPr="003F108A" w:rsidRDefault="00530499" w:rsidP="00530499">
      <w:pPr>
        <w:pStyle w:val="Paragrafoelenco"/>
        <w:jc w:val="both"/>
        <w:rPr>
          <w:sz w:val="20"/>
        </w:rPr>
      </w:pPr>
    </w:p>
    <w:p w14:paraId="2633D188" w14:textId="05BE3476" w:rsidR="00235321" w:rsidRPr="00530499" w:rsidRDefault="00530499" w:rsidP="00235321">
      <w:pPr>
        <w:jc w:val="both"/>
        <w:rPr>
          <w:sz w:val="20"/>
        </w:rPr>
      </w:pPr>
      <w:r w:rsidRPr="003F108A">
        <w:rPr>
          <w:sz w:val="20"/>
        </w:rPr>
        <w:t xml:space="preserve">Il Dichiarante  </w:t>
      </w:r>
      <w:r w:rsidR="009C177A">
        <w:rPr>
          <w:noProof/>
          <w:sz w:val="20"/>
          <w:lang w:eastAsia="it-IT"/>
        </w:rPr>
        <w:drawing>
          <wp:inline distT="0" distB="0" distL="0" distR="0" wp14:anchorId="6CEF49DD" wp14:editId="32F18990">
            <wp:extent cx="2171700" cy="130302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 SDI Consulting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303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A9B194" w14:textId="0472D94A" w:rsidR="00235321" w:rsidRPr="00BA2978" w:rsidRDefault="00235321" w:rsidP="00BA2978">
      <w:pPr>
        <w:jc w:val="both"/>
        <w:rPr>
          <w:b/>
          <w:bCs/>
        </w:rPr>
      </w:pPr>
    </w:p>
    <w:sectPr w:rsidR="00235321" w:rsidRPr="00BA2978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52CDA" w14:textId="77777777" w:rsidR="0080748C" w:rsidRDefault="0080748C" w:rsidP="00CA697B">
      <w:r>
        <w:separator/>
      </w:r>
    </w:p>
  </w:endnote>
  <w:endnote w:type="continuationSeparator" w:id="0">
    <w:p w14:paraId="02800F30" w14:textId="77777777" w:rsidR="0080748C" w:rsidRDefault="0080748C" w:rsidP="00CA6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B326B" w14:textId="77777777" w:rsidR="0080748C" w:rsidRDefault="0080748C" w:rsidP="00CA697B">
      <w:r>
        <w:separator/>
      </w:r>
    </w:p>
  </w:footnote>
  <w:footnote w:type="continuationSeparator" w:id="0">
    <w:p w14:paraId="2199C9E4" w14:textId="77777777" w:rsidR="0080748C" w:rsidRDefault="0080748C" w:rsidP="00CA6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438AB" w14:textId="77777777" w:rsidR="00CA697B" w:rsidRPr="00774B7B" w:rsidRDefault="00CA697B" w:rsidP="00CA697B">
    <w:pPr>
      <w:tabs>
        <w:tab w:val="center" w:pos="2220"/>
      </w:tabs>
      <w:suppressAutoHyphens w:val="0"/>
      <w:rPr>
        <w:rFonts w:ascii="Times New Roman" w:hAnsi="Times New Roman" w:cs="Times New Roman"/>
        <w:sz w:val="24"/>
        <w:szCs w:val="24"/>
        <w:lang w:eastAsia="it-IT"/>
      </w:rPr>
    </w:pPr>
  </w:p>
  <w:p w14:paraId="226EDD34" w14:textId="77777777" w:rsidR="00CA697B" w:rsidRPr="00774B7B" w:rsidRDefault="00CA697B" w:rsidP="00CA697B">
    <w:pPr>
      <w:jc w:val="center"/>
      <w:rPr>
        <w:rFonts w:cs="Times New Roman"/>
        <w:lang w:eastAsia="it-IT"/>
      </w:rPr>
    </w:pPr>
    <w:r w:rsidRPr="00774B7B">
      <w:rPr>
        <w:rFonts w:ascii="Times New Roman" w:hAnsi="Times New Roman" w:cs="Times New Roman"/>
        <w:noProof/>
        <w:sz w:val="24"/>
        <w:szCs w:val="24"/>
        <w:lang w:eastAsia="it-IT"/>
      </w:rPr>
      <w:drawing>
        <wp:anchor distT="0" distB="0" distL="114300" distR="114300" simplePos="0" relativeHeight="251659264" behindDoc="1" locked="0" layoutInCell="0" allowOverlap="1" wp14:anchorId="25D905D0" wp14:editId="11C0B91C">
          <wp:simplePos x="0" y="0"/>
          <wp:positionH relativeFrom="margin">
            <wp:align>left</wp:align>
          </wp:positionH>
          <wp:positionV relativeFrom="paragraph">
            <wp:posOffset>-192405</wp:posOffset>
          </wp:positionV>
          <wp:extent cx="1417320" cy="1161415"/>
          <wp:effectExtent l="0" t="0" r="0" b="635"/>
          <wp:wrapNone/>
          <wp:docPr id="3" name="Immagine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7320" cy="1161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28C8A5" w14:textId="77777777" w:rsidR="00CA697B" w:rsidRPr="00774B7B" w:rsidRDefault="00CA697B" w:rsidP="00CA697B">
    <w:pPr>
      <w:jc w:val="center"/>
      <w:rPr>
        <w:rFonts w:cs="Times New Roman"/>
        <w:sz w:val="16"/>
        <w:lang w:eastAsia="it-IT"/>
      </w:rPr>
    </w:pPr>
    <w:r w:rsidRPr="00774B7B">
      <w:rPr>
        <w:rFonts w:cs="Times New Roman"/>
        <w:b/>
        <w:lang w:eastAsia="it-IT"/>
      </w:rPr>
      <w:t>C.I.R.A. S.r.l.</w:t>
    </w:r>
  </w:p>
  <w:p w14:paraId="41A6109F" w14:textId="77777777" w:rsidR="00CA697B" w:rsidRPr="00774B7B" w:rsidRDefault="00CA697B" w:rsidP="00CA697B">
    <w:pPr>
      <w:jc w:val="center"/>
      <w:rPr>
        <w:rFonts w:cs="Times New Roman"/>
        <w:sz w:val="16"/>
        <w:lang w:eastAsia="it-IT"/>
      </w:rPr>
    </w:pPr>
    <w:r w:rsidRPr="00774B7B">
      <w:rPr>
        <w:rFonts w:cs="Times New Roman"/>
        <w:sz w:val="16"/>
        <w:lang w:eastAsia="it-IT"/>
      </w:rPr>
      <w:t>Sede legale e Impianto di depurazione</w:t>
    </w:r>
  </w:p>
  <w:p w14:paraId="1AD883D3" w14:textId="713597A2" w:rsidR="00CA697B" w:rsidRPr="00774B7B" w:rsidRDefault="00CA697B" w:rsidP="00CA697B">
    <w:pPr>
      <w:tabs>
        <w:tab w:val="left" w:pos="2130"/>
        <w:tab w:val="center" w:pos="4819"/>
      </w:tabs>
      <w:rPr>
        <w:rFonts w:cs="Times New Roman"/>
        <w:sz w:val="16"/>
        <w:lang w:eastAsia="it-IT"/>
      </w:rPr>
    </w:pPr>
    <w:r w:rsidRPr="00774B7B">
      <w:rPr>
        <w:rFonts w:cs="Times New Roman"/>
        <w:sz w:val="16"/>
        <w:lang w:eastAsia="it-IT"/>
      </w:rPr>
      <w:tab/>
    </w:r>
    <w:r w:rsidRPr="00774B7B">
      <w:rPr>
        <w:rFonts w:cs="Times New Roman"/>
        <w:sz w:val="16"/>
        <w:lang w:eastAsia="it-IT"/>
      </w:rPr>
      <w:tab/>
      <w:t xml:space="preserve">17058 Dego, </w:t>
    </w:r>
    <w:proofErr w:type="spellStart"/>
    <w:r w:rsidRPr="00774B7B">
      <w:rPr>
        <w:rFonts w:cs="Times New Roman"/>
        <w:sz w:val="16"/>
        <w:lang w:eastAsia="it-IT"/>
      </w:rPr>
      <w:t>Loc</w:t>
    </w:r>
    <w:proofErr w:type="spellEnd"/>
    <w:r w:rsidRPr="00774B7B">
      <w:rPr>
        <w:rFonts w:cs="Times New Roman"/>
        <w:sz w:val="16"/>
        <w:lang w:eastAsia="it-IT"/>
      </w:rPr>
      <w:t>. Piano 6/A (SV)</w:t>
    </w:r>
  </w:p>
  <w:p w14:paraId="7F45E3E1" w14:textId="77777777" w:rsidR="00CA697B" w:rsidRPr="00774B7B" w:rsidRDefault="00CA697B" w:rsidP="00CA697B">
    <w:pPr>
      <w:jc w:val="center"/>
      <w:rPr>
        <w:rFonts w:cs="Times New Roman"/>
        <w:sz w:val="16"/>
        <w:lang w:eastAsia="it-IT"/>
      </w:rPr>
    </w:pPr>
    <w:r w:rsidRPr="009C177A">
      <w:rPr>
        <w:rFonts w:cs="Times New Roman"/>
        <w:i/>
        <w:sz w:val="16"/>
        <w:lang w:eastAsia="it-IT"/>
      </w:rPr>
      <w:t>C.F.  92054820094 - P.I. 01221980095</w:t>
    </w:r>
  </w:p>
  <w:p w14:paraId="374431B7" w14:textId="35D91799" w:rsidR="00CA697B" w:rsidRPr="009C177A" w:rsidRDefault="00CA697B" w:rsidP="00CA697B">
    <w:pPr>
      <w:tabs>
        <w:tab w:val="center" w:pos="4819"/>
        <w:tab w:val="right" w:pos="9638"/>
      </w:tabs>
      <w:jc w:val="center"/>
      <w:rPr>
        <w:rFonts w:cs="Times New Roman"/>
        <w:sz w:val="16"/>
        <w:lang w:eastAsia="it-IT"/>
      </w:rPr>
    </w:pPr>
    <w:r w:rsidRPr="009C177A">
      <w:rPr>
        <w:rFonts w:cs="Times New Roman"/>
        <w:i/>
        <w:sz w:val="16"/>
        <w:lang w:eastAsia="it-IT"/>
      </w:rPr>
      <w:t xml:space="preserve">E-mail: </w:t>
    </w:r>
    <w:hyperlink r:id="rId2" w:history="1">
      <w:r w:rsidR="00B4055B" w:rsidRPr="009C177A">
        <w:rPr>
          <w:rStyle w:val="Collegamentoipertestuale"/>
          <w:rFonts w:cs="Times New Roman"/>
          <w:sz w:val="16"/>
          <w:lang w:eastAsia="it-IT"/>
        </w:rPr>
        <w:t>servizioclienti@ciraservizioidrico.it</w:t>
      </w:r>
    </w:hyperlink>
    <w:r w:rsidRPr="009C177A">
      <w:rPr>
        <w:rFonts w:cs="Times New Roman"/>
        <w:color w:val="0563C1"/>
        <w:sz w:val="16"/>
        <w:u w:val="single"/>
        <w:lang w:eastAsia="it-IT"/>
      </w:rPr>
      <w:t xml:space="preserve">  </w:t>
    </w:r>
  </w:p>
  <w:p w14:paraId="4E340070" w14:textId="77777777" w:rsidR="00CA697B" w:rsidRPr="00774B7B" w:rsidRDefault="00CA697B" w:rsidP="00CA697B">
    <w:pPr>
      <w:tabs>
        <w:tab w:val="center" w:pos="4819"/>
        <w:tab w:val="right" w:pos="9638"/>
      </w:tabs>
      <w:jc w:val="center"/>
      <w:rPr>
        <w:rFonts w:cs="Times New Roman"/>
        <w:i/>
        <w:sz w:val="16"/>
        <w:lang w:val="en-GB" w:eastAsia="it-IT"/>
      </w:rPr>
    </w:pPr>
    <w:r w:rsidRPr="00774B7B">
      <w:rPr>
        <w:rFonts w:cs="Times New Roman"/>
        <w:sz w:val="16"/>
        <w:lang w:val="en-GB" w:eastAsia="it-IT"/>
      </w:rPr>
      <w:t>Pec: consorziocirasu@pcert.postecert.it</w:t>
    </w:r>
  </w:p>
  <w:p w14:paraId="3C01A30D" w14:textId="77777777" w:rsidR="00CA697B" w:rsidRPr="00774B7B" w:rsidRDefault="00CA697B" w:rsidP="00CA697B">
    <w:pPr>
      <w:tabs>
        <w:tab w:val="center" w:pos="4819"/>
        <w:tab w:val="right" w:pos="9638"/>
      </w:tabs>
      <w:jc w:val="center"/>
      <w:rPr>
        <w:rFonts w:cs="Times New Roman"/>
        <w:i/>
        <w:sz w:val="16"/>
        <w:lang w:val="en-US" w:eastAsia="it-IT"/>
      </w:rPr>
    </w:pPr>
    <w:r w:rsidRPr="00774B7B">
      <w:rPr>
        <w:rFonts w:cs="Times New Roman"/>
        <w:i/>
        <w:sz w:val="16"/>
        <w:lang w:val="en-US" w:eastAsia="it-IT"/>
      </w:rPr>
      <w:t>Web site: www.ciraservizioidrico.it</w:t>
    </w:r>
  </w:p>
  <w:p w14:paraId="016FCBE6" w14:textId="77777777" w:rsidR="00CA697B" w:rsidRPr="009C177A" w:rsidRDefault="00CA697B">
    <w:pPr>
      <w:pStyle w:val="Intestazion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A2317"/>
    <w:multiLevelType w:val="hybridMultilevel"/>
    <w:tmpl w:val="AAC269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026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0FE"/>
    <w:rsid w:val="00067A65"/>
    <w:rsid w:val="000C3C22"/>
    <w:rsid w:val="00102CEE"/>
    <w:rsid w:val="00104E16"/>
    <w:rsid w:val="00151C8A"/>
    <w:rsid w:val="00153B4C"/>
    <w:rsid w:val="00193162"/>
    <w:rsid w:val="001F7024"/>
    <w:rsid w:val="00235321"/>
    <w:rsid w:val="00262583"/>
    <w:rsid w:val="00375818"/>
    <w:rsid w:val="004278D6"/>
    <w:rsid w:val="004449C4"/>
    <w:rsid w:val="00530499"/>
    <w:rsid w:val="00534BA5"/>
    <w:rsid w:val="00602E19"/>
    <w:rsid w:val="006E778A"/>
    <w:rsid w:val="00712B37"/>
    <w:rsid w:val="007258D9"/>
    <w:rsid w:val="0075537A"/>
    <w:rsid w:val="0080748C"/>
    <w:rsid w:val="00896622"/>
    <w:rsid w:val="00904A36"/>
    <w:rsid w:val="009C177A"/>
    <w:rsid w:val="009D581F"/>
    <w:rsid w:val="00A13584"/>
    <w:rsid w:val="00A221D4"/>
    <w:rsid w:val="00A677D8"/>
    <w:rsid w:val="00B4055B"/>
    <w:rsid w:val="00B53718"/>
    <w:rsid w:val="00BA2978"/>
    <w:rsid w:val="00C029A5"/>
    <w:rsid w:val="00C470FE"/>
    <w:rsid w:val="00C635D8"/>
    <w:rsid w:val="00C96F45"/>
    <w:rsid w:val="00C97F98"/>
    <w:rsid w:val="00CA697B"/>
    <w:rsid w:val="00D83AF6"/>
    <w:rsid w:val="00DD09B5"/>
    <w:rsid w:val="00DF5719"/>
    <w:rsid w:val="00E31B53"/>
    <w:rsid w:val="00F008E5"/>
    <w:rsid w:val="00F219B3"/>
    <w:rsid w:val="00F22C24"/>
    <w:rsid w:val="00F51BA5"/>
    <w:rsid w:val="00F97CA5"/>
    <w:rsid w:val="00FC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AD6E6"/>
  <w15:docId w15:val="{E18FF30B-2517-42CA-A1BA-647492971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3C22"/>
    <w:pPr>
      <w:suppressAutoHyphens/>
      <w:spacing w:after="0" w:line="240" w:lineRule="auto"/>
    </w:pPr>
    <w:rPr>
      <w:rFonts w:ascii="Arial" w:eastAsia="Times New Roman" w:hAnsi="Arial" w:cs="Arial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3C2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CA69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697B"/>
    <w:rPr>
      <w:rFonts w:ascii="Arial" w:eastAsia="Times New Roman" w:hAnsi="Arial" w:cs="Arial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CA69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697B"/>
    <w:rPr>
      <w:rFonts w:ascii="Arial" w:eastAsia="Times New Roman" w:hAnsi="Arial" w:cs="Arial"/>
      <w:szCs w:val="20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B4055B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4055B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4449C4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F008E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177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177A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6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raservizioidrico.i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iraservizioidrico.i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hyperlink" Target="http://www.ciraservizioidrico.it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rvizioclienti@ciraservizioidrico.it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1767</Characters>
  <Application>Microsoft Office Word</Application>
  <DocSecurity>4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Gennarelli</dc:creator>
  <cp:lastModifiedBy>Ilenia Verdino</cp:lastModifiedBy>
  <cp:revision>2</cp:revision>
  <cp:lastPrinted>2022-02-22T13:11:00Z</cp:lastPrinted>
  <dcterms:created xsi:type="dcterms:W3CDTF">2025-08-19T13:54:00Z</dcterms:created>
  <dcterms:modified xsi:type="dcterms:W3CDTF">2025-08-19T13:54:00Z</dcterms:modified>
</cp:coreProperties>
</file>