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7DB9" w14:textId="5E129F6D" w:rsidR="00167B30" w:rsidRDefault="00D60EF0" w:rsidP="00D60EF0">
      <w:pPr>
        <w:pStyle w:val="Titolo"/>
        <w:jc w:val="center"/>
        <w:rPr>
          <w:rFonts w:cs="Arial"/>
          <w:sz w:val="20"/>
        </w:rPr>
      </w:pPr>
      <w:r w:rsidRPr="00D60EF0">
        <w:rPr>
          <w:rFonts w:cs="Arial"/>
          <w:sz w:val="20"/>
        </w:rPr>
        <w:t xml:space="preserve">Indagine di mercato finalizzata all’individuazione di operatori economici per </w:t>
      </w:r>
      <w:r w:rsidR="00167B30">
        <w:rPr>
          <w:rFonts w:cs="Arial"/>
          <w:sz w:val="20"/>
        </w:rPr>
        <w:t>la partecipazione alla procedura negoziata per l’affidamento</w:t>
      </w:r>
      <w:r w:rsidR="00C42EEF">
        <w:rPr>
          <w:rFonts w:cs="Arial"/>
          <w:sz w:val="20"/>
        </w:rPr>
        <w:t>,</w:t>
      </w:r>
      <w:r w:rsidR="00167B30">
        <w:rPr>
          <w:rFonts w:cs="Arial"/>
          <w:sz w:val="20"/>
        </w:rPr>
        <w:t xml:space="preserve"> </w:t>
      </w:r>
      <w:r w:rsidR="00C42EEF">
        <w:rPr>
          <w:rFonts w:cs="Arial"/>
          <w:sz w:val="20"/>
        </w:rPr>
        <w:t>mediante accordo quadro,</w:t>
      </w:r>
      <w:r w:rsidR="00167B30">
        <w:rPr>
          <w:rFonts w:cs="Arial"/>
          <w:sz w:val="20"/>
        </w:rPr>
        <w:t xml:space="preserve"> </w:t>
      </w:r>
      <w:r w:rsidR="00C42EEF" w:rsidRPr="00C42EEF">
        <w:rPr>
          <w:rFonts w:cs="Arial"/>
          <w:sz w:val="20"/>
        </w:rPr>
        <w:t>della fornitura di contatori meccanici a turbina (getto unico e multiplo) per acqua fredda</w:t>
      </w:r>
    </w:p>
    <w:p w14:paraId="11CC0398" w14:textId="77777777" w:rsidR="00167B30" w:rsidRPr="00472400" w:rsidRDefault="00167B30" w:rsidP="00167B30">
      <w:pPr>
        <w:rPr>
          <w:lang w:val="en-US" w:eastAsia="ar-SA"/>
        </w:rPr>
      </w:pPr>
    </w:p>
    <w:p w14:paraId="49924573" w14:textId="77777777" w:rsidR="00D60EF0" w:rsidRPr="00472400" w:rsidRDefault="00D60EF0" w:rsidP="00D60EF0">
      <w:pPr>
        <w:pStyle w:val="Titolo"/>
        <w:jc w:val="center"/>
        <w:rPr>
          <w:rFonts w:cs="Arial"/>
          <w:sz w:val="20"/>
          <w:lang w:val="en-US"/>
        </w:rPr>
      </w:pPr>
      <w:r w:rsidRPr="00472400">
        <w:rPr>
          <w:rFonts w:cs="Arial"/>
          <w:sz w:val="20"/>
          <w:lang w:val="en-US"/>
        </w:rPr>
        <w:t>(art. 50 comma 2 D.lgs 36/2023)</w:t>
      </w:r>
    </w:p>
    <w:p w14:paraId="0B7F2BB7" w14:textId="77777777" w:rsidR="00D60EF0" w:rsidRPr="00472400" w:rsidRDefault="00D60EF0" w:rsidP="00D60EF0">
      <w:pPr>
        <w:spacing w:line="360" w:lineRule="auto"/>
        <w:rPr>
          <w:rFonts w:ascii="Arial" w:hAnsi="Arial" w:cs="Arial"/>
          <w:sz w:val="20"/>
          <w:szCs w:val="20"/>
          <w:lang w:val="en-US" w:eastAsia="ar-SA"/>
        </w:rPr>
      </w:pPr>
    </w:p>
    <w:p w14:paraId="0516E283" w14:textId="77777777" w:rsidR="00167B30" w:rsidRPr="00472400" w:rsidRDefault="00167B30" w:rsidP="00D60EF0">
      <w:pPr>
        <w:spacing w:line="360" w:lineRule="auto"/>
        <w:rPr>
          <w:rFonts w:ascii="Arial" w:hAnsi="Arial" w:cs="Arial"/>
          <w:sz w:val="20"/>
          <w:szCs w:val="20"/>
          <w:lang w:val="en-US" w:eastAsia="ar-SA"/>
        </w:rPr>
      </w:pPr>
    </w:p>
    <w:p w14:paraId="28BCC447" w14:textId="77777777" w:rsidR="00FE0A43" w:rsidRPr="00D60EF0" w:rsidRDefault="00D60EF0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DOMANDA DI MANIFESTAZIONE DI INTERESSE</w:t>
      </w:r>
    </w:p>
    <w:p w14:paraId="5D3C8EAB" w14:textId="0C90FEDE" w:rsidR="00C42EEF" w:rsidRDefault="00167B30" w:rsidP="00C42EEF">
      <w:pPr>
        <w:pStyle w:val="Titolo"/>
        <w:jc w:val="center"/>
        <w:rPr>
          <w:rFonts w:cs="Arial"/>
          <w:sz w:val="20"/>
        </w:rPr>
      </w:pPr>
      <w:r w:rsidRPr="00D60EF0">
        <w:rPr>
          <w:rFonts w:cs="Arial"/>
          <w:sz w:val="20"/>
        </w:rPr>
        <w:t xml:space="preserve">per </w:t>
      </w:r>
      <w:r>
        <w:rPr>
          <w:rFonts w:cs="Arial"/>
          <w:sz w:val="20"/>
        </w:rPr>
        <w:t>la partecipazione alla procedura negoziata per l’affidamento</w:t>
      </w:r>
      <w:r w:rsidR="00C42EEF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C42EEF">
        <w:rPr>
          <w:rFonts w:cs="Arial"/>
          <w:sz w:val="20"/>
        </w:rPr>
        <w:t xml:space="preserve">mediante accordo quadro, </w:t>
      </w:r>
      <w:r w:rsidR="00C42EEF" w:rsidRPr="00C42EEF">
        <w:rPr>
          <w:rFonts w:cs="Arial"/>
          <w:sz w:val="20"/>
        </w:rPr>
        <w:t>della fornitura di contatori meccanici a turbina (getto unico e multiplo) per acqua fredda</w:t>
      </w:r>
    </w:p>
    <w:p w14:paraId="61259CC8" w14:textId="773A2456" w:rsidR="00D60EF0" w:rsidRPr="00D60EF0" w:rsidRDefault="00D60EF0" w:rsidP="00C42EEF">
      <w:pPr>
        <w:pStyle w:val="Titolo"/>
        <w:jc w:val="center"/>
        <w:rPr>
          <w:rFonts w:cs="Arial"/>
          <w:sz w:val="20"/>
        </w:rPr>
      </w:pPr>
    </w:p>
    <w:p w14:paraId="7AFC82EA" w14:textId="59FC7D60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Il/I sottoscritto/i:</w:t>
      </w:r>
    </w:p>
    <w:p w14:paraId="44374F2E" w14:textId="608A8570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............................................................................................................................</w:t>
      </w:r>
      <w:r w:rsidR="00FC0F04">
        <w:rPr>
          <w:rFonts w:ascii="Arial" w:hAnsi="Arial" w:cs="Arial"/>
          <w:sz w:val="20"/>
          <w:szCs w:val="20"/>
          <w:u w:color="000000"/>
        </w:rPr>
        <w:t>.......................................................</w:t>
      </w:r>
    </w:p>
    <w:p w14:paraId="18E58170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(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Nome e cognome</w:t>
      </w:r>
      <w:r w:rsidRPr="00D60EF0">
        <w:rPr>
          <w:rFonts w:ascii="Arial" w:hAnsi="Arial" w:cs="Arial"/>
          <w:sz w:val="20"/>
          <w:szCs w:val="20"/>
          <w:u w:color="000000"/>
        </w:rPr>
        <w:t>)</w:t>
      </w:r>
    </w:p>
    <w:p w14:paraId="37A3647A" w14:textId="4C31BE63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nato a ……………………………………………………………il ………………… C.F. 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…</w:t>
      </w:r>
      <w:r w:rsidR="00FC0F04">
        <w:rPr>
          <w:rFonts w:ascii="Arial" w:hAnsi="Arial" w:cs="Arial"/>
          <w:sz w:val="20"/>
          <w:szCs w:val="20"/>
          <w:u w:color="000000"/>
        </w:rPr>
        <w:t>…….</w:t>
      </w:r>
      <w:r w:rsidRPr="00D60EF0">
        <w:rPr>
          <w:rFonts w:ascii="Arial" w:hAnsi="Arial" w:cs="Arial"/>
          <w:sz w:val="20"/>
          <w:szCs w:val="20"/>
          <w:u w:color="000000"/>
        </w:rPr>
        <w:t>…………, residente a 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……………………</w:t>
      </w:r>
      <w:r w:rsidR="00D60EF0">
        <w:rPr>
          <w:rFonts w:ascii="Arial" w:hAnsi="Arial" w:cs="Arial"/>
          <w:sz w:val="20"/>
          <w:szCs w:val="20"/>
          <w:u w:color="000000"/>
        </w:rPr>
        <w:t>………………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……. in via 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………………………</w:t>
      </w:r>
      <w:r w:rsidRPr="00D60EF0">
        <w:rPr>
          <w:rFonts w:ascii="Arial" w:hAnsi="Arial" w:cs="Arial"/>
          <w:sz w:val="20"/>
          <w:szCs w:val="20"/>
          <w:u w:color="000000"/>
        </w:rPr>
        <w:t>……………</w:t>
      </w:r>
      <w:r w:rsidR="00FC0F04">
        <w:rPr>
          <w:rFonts w:ascii="Arial" w:hAnsi="Arial" w:cs="Arial"/>
          <w:sz w:val="20"/>
          <w:szCs w:val="20"/>
          <w:u w:color="000000"/>
        </w:rPr>
        <w:t>……..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.</w:t>
      </w:r>
      <w:r w:rsid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.</w:t>
      </w:r>
      <w:r w:rsidR="00FC0F04">
        <w:rPr>
          <w:rFonts w:ascii="Arial" w:hAnsi="Arial" w:cs="Arial"/>
          <w:sz w:val="20"/>
          <w:szCs w:val="20"/>
          <w:u w:color="000000"/>
        </w:rPr>
        <w:t>.</w:t>
      </w:r>
    </w:p>
    <w:p w14:paraId="12527E68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in qualità di: 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(barrare la casella che interessa)</w:t>
      </w:r>
    </w:p>
    <w:p w14:paraId="01C80658" w14:textId="06777DD5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□ </w:t>
      </w:r>
      <w:r w:rsidR="00255D8D">
        <w:rPr>
          <w:rFonts w:ascii="Arial" w:hAnsi="Arial" w:cs="Arial"/>
          <w:sz w:val="20"/>
          <w:szCs w:val="20"/>
          <w:u w:color="000000"/>
        </w:rPr>
        <w:t xml:space="preserve"> L</w:t>
      </w:r>
      <w:r w:rsidRPr="00D60EF0">
        <w:rPr>
          <w:rFonts w:ascii="Arial" w:hAnsi="Arial" w:cs="Arial"/>
          <w:sz w:val="20"/>
          <w:szCs w:val="20"/>
          <w:u w:color="000000"/>
        </w:rPr>
        <w:t>egale rappresentante</w:t>
      </w:r>
    </w:p>
    <w:p w14:paraId="71A81809" w14:textId="289DA679" w:rsidR="00FE0A43" w:rsidRPr="00D60EF0" w:rsidRDefault="00FE0A43" w:rsidP="00FC0F0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□ </w:t>
      </w:r>
      <w:r w:rsidR="00255D8D">
        <w:rPr>
          <w:rFonts w:ascii="Arial" w:hAnsi="Arial" w:cs="Arial"/>
          <w:sz w:val="20"/>
          <w:szCs w:val="20"/>
          <w:u w:color="000000"/>
        </w:rPr>
        <w:t>P</w:t>
      </w:r>
      <w:r w:rsidRPr="00D60EF0">
        <w:rPr>
          <w:rFonts w:ascii="Arial" w:hAnsi="Arial" w:cs="Arial"/>
          <w:sz w:val="20"/>
          <w:szCs w:val="20"/>
          <w:u w:color="000000"/>
        </w:rPr>
        <w:t>rocuratore del legale rappresentante (giusta procura notarile allegata alla presente in copia conforme</w:t>
      </w:r>
      <w:r w:rsidR="00FC0F04">
        <w:rPr>
          <w:rFonts w:ascii="Arial" w:hAnsi="Arial" w:cs="Arial"/>
          <w:sz w:val="20"/>
          <w:szCs w:val="20"/>
          <w:u w:color="000000"/>
        </w:rPr>
        <w:t xml:space="preserve"> </w:t>
      </w:r>
      <w:r w:rsidRPr="00D60EF0">
        <w:rPr>
          <w:rFonts w:ascii="Arial" w:hAnsi="Arial" w:cs="Arial"/>
          <w:sz w:val="20"/>
          <w:szCs w:val="20"/>
          <w:u w:color="000000"/>
        </w:rPr>
        <w:t>all’originale n…</w:t>
      </w:r>
      <w:r w:rsidR="00FC0F04">
        <w:rPr>
          <w:rFonts w:ascii="Arial" w:hAnsi="Arial" w:cs="Arial"/>
          <w:sz w:val="20"/>
          <w:szCs w:val="20"/>
          <w:u w:color="000000"/>
        </w:rPr>
        <w:t>…..</w:t>
      </w:r>
      <w:r w:rsidRPr="00D60EF0">
        <w:rPr>
          <w:rFonts w:ascii="Arial" w:hAnsi="Arial" w:cs="Arial"/>
          <w:sz w:val="20"/>
          <w:szCs w:val="20"/>
          <w:u w:color="000000"/>
        </w:rPr>
        <w:t>….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 del ………</w:t>
      </w:r>
      <w:r w:rsidR="00FC0F04">
        <w:rPr>
          <w:rFonts w:ascii="Arial" w:hAnsi="Arial" w:cs="Arial"/>
          <w:sz w:val="20"/>
          <w:szCs w:val="20"/>
          <w:u w:color="000000"/>
        </w:rPr>
        <w:t>..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…. a rogito del notaio ………</w:t>
      </w:r>
      <w:r w:rsidR="00FC0F04">
        <w:rPr>
          <w:rFonts w:ascii="Arial" w:hAnsi="Arial" w:cs="Arial"/>
          <w:sz w:val="20"/>
          <w:szCs w:val="20"/>
          <w:u w:color="000000"/>
        </w:rPr>
        <w:t>…………………………………..</w:t>
      </w:r>
      <w:r w:rsidRPr="00D60EF0">
        <w:rPr>
          <w:rFonts w:ascii="Arial" w:hAnsi="Arial" w:cs="Arial"/>
          <w:sz w:val="20"/>
          <w:szCs w:val="20"/>
          <w:u w:color="000000"/>
        </w:rPr>
        <w:t>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……...)</w:t>
      </w:r>
    </w:p>
    <w:p w14:paraId="58AF08B5" w14:textId="0F50461E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diritto e/o autorizzato a rappresentare l’operatore economico/raggruppamento/consorzio/altro: ………………………………………………………</w:t>
      </w:r>
      <w:r w:rsidR="00FC0F04">
        <w:rPr>
          <w:rFonts w:ascii="Arial" w:hAnsi="Arial" w:cs="Arial"/>
          <w:sz w:val="20"/>
          <w:szCs w:val="20"/>
          <w:u w:color="000000"/>
        </w:rPr>
        <w:t>…………………………………..</w:t>
      </w:r>
      <w:r w:rsidRPr="00D60EF0">
        <w:rPr>
          <w:rFonts w:ascii="Arial" w:hAnsi="Arial" w:cs="Arial"/>
          <w:sz w:val="20"/>
          <w:szCs w:val="20"/>
          <w:u w:color="000000"/>
        </w:rPr>
        <w:t>..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(denominazione/ragione sociale)</w:t>
      </w:r>
    </w:p>
    <w:p w14:paraId="4DEDE6D6" w14:textId="7A273926" w:rsid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con sede legale in  ................</w:t>
      </w:r>
      <w:r w:rsidR="00FC0F04">
        <w:rPr>
          <w:rFonts w:ascii="Arial" w:hAnsi="Arial" w:cs="Arial"/>
          <w:sz w:val="20"/>
          <w:szCs w:val="20"/>
          <w:u w:color="000000"/>
        </w:rPr>
        <w:t>........</w:t>
      </w:r>
      <w:r w:rsidRPr="00D60EF0">
        <w:rPr>
          <w:rFonts w:ascii="Arial" w:hAnsi="Arial" w:cs="Arial"/>
          <w:sz w:val="20"/>
          <w:szCs w:val="20"/>
          <w:u w:color="000000"/>
        </w:rPr>
        <w:t>.............…, via .......................................</w:t>
      </w:r>
      <w:r w:rsidR="00D60EF0" w:rsidRPr="00D60EF0">
        <w:rPr>
          <w:rFonts w:ascii="Arial" w:hAnsi="Arial" w:cs="Arial"/>
          <w:sz w:val="20"/>
          <w:szCs w:val="20"/>
          <w:u w:color="000000"/>
        </w:rPr>
        <w:t xml:space="preserve"> ........................</w:t>
      </w:r>
      <w:r w:rsidRPr="00D60EF0">
        <w:rPr>
          <w:rFonts w:ascii="Arial" w:hAnsi="Arial" w:cs="Arial"/>
          <w:sz w:val="20"/>
          <w:szCs w:val="20"/>
          <w:u w:color="000000"/>
        </w:rPr>
        <w:t>.....…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="00FC0F04">
        <w:rPr>
          <w:rFonts w:ascii="Arial" w:hAnsi="Arial" w:cs="Arial"/>
          <w:sz w:val="20"/>
          <w:szCs w:val="20"/>
          <w:u w:color="000000"/>
        </w:rPr>
        <w:t>………………</w:t>
      </w:r>
    </w:p>
    <w:p w14:paraId="3ABD8CD7" w14:textId="6F5CD6B5" w:rsidR="00FE0A43" w:rsidRPr="0047240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  <w:lang w:val="en-US"/>
        </w:rPr>
      </w:pPr>
      <w:r w:rsidRPr="00472400">
        <w:rPr>
          <w:rFonts w:ascii="Arial" w:hAnsi="Arial" w:cs="Arial"/>
          <w:sz w:val="20"/>
          <w:szCs w:val="20"/>
          <w:u w:color="000000"/>
          <w:lang w:val="en-US"/>
        </w:rPr>
        <w:t>C.F. ......................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...</w:t>
      </w:r>
      <w:r w:rsidR="00FC0F04">
        <w:rPr>
          <w:rFonts w:ascii="Arial" w:hAnsi="Arial" w:cs="Arial"/>
          <w:sz w:val="20"/>
          <w:szCs w:val="20"/>
          <w:u w:color="000000"/>
          <w:lang w:val="en-US"/>
        </w:rPr>
        <w:t>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......…</w:t>
      </w:r>
      <w:r w:rsidRPr="00472400">
        <w:rPr>
          <w:rFonts w:ascii="Arial" w:hAnsi="Arial" w:cs="Arial"/>
          <w:b/>
          <w:bCs/>
          <w:sz w:val="20"/>
          <w:szCs w:val="20"/>
          <w:u w:color="000000"/>
          <w:lang w:val="en-US"/>
        </w:rPr>
        <w:t xml:space="preserve">, 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P.I. ……………</w:t>
      </w:r>
      <w:r w:rsidR="00FC0F04">
        <w:rPr>
          <w:rFonts w:ascii="Arial" w:hAnsi="Arial" w:cs="Arial"/>
          <w:sz w:val="20"/>
          <w:szCs w:val="20"/>
          <w:u w:color="000000"/>
          <w:lang w:val="en-US"/>
        </w:rPr>
        <w:t>……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……….., PEC: ……………………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="00FC0F04">
        <w:rPr>
          <w:rFonts w:ascii="Arial" w:hAnsi="Arial" w:cs="Arial"/>
          <w:sz w:val="20"/>
          <w:szCs w:val="20"/>
          <w:u w:color="000000"/>
          <w:lang w:val="en-US"/>
        </w:rPr>
        <w:t>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……….;</w:t>
      </w:r>
    </w:p>
    <w:p w14:paraId="01F2265C" w14:textId="77777777" w:rsidR="00167B30" w:rsidRPr="0047240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  <w:lang w:val="en-US"/>
        </w:rPr>
      </w:pPr>
    </w:p>
    <w:p w14:paraId="2B3751C4" w14:textId="5246D1F9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manifesta il proprio interesse</w:t>
      </w:r>
    </w:p>
    <w:p w14:paraId="044887A0" w14:textId="77777777" w:rsidR="00B651F6" w:rsidRPr="00D60EF0" w:rsidRDefault="00B651F6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</w:p>
    <w:p w14:paraId="6D87BA2C" w14:textId="4662B825" w:rsidR="00FE0A43" w:rsidRPr="00D60EF0" w:rsidRDefault="009D2E05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</w:t>
      </w:r>
      <w:r w:rsidR="00167B30"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 essere invitato a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partecipare alla procedura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dell’appalto in oggetto.</w:t>
      </w:r>
    </w:p>
    <w:p w14:paraId="1BD385AA" w14:textId="77777777" w:rsidR="00167B3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0AFE1AE8" w14:textId="543F4F56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A tal fine,</w:t>
      </w:r>
    </w:p>
    <w:p w14:paraId="515ADF91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dichiara</w:t>
      </w:r>
    </w:p>
    <w:p w14:paraId="263F9ABD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ai sensi degli artt. 46 e 47, D.P.R. n. 445/2000, consapevole delle sanzioni di cui all'art. 76 del medesimo decreto e della conseguente decadenza dai benefici prevista dall'art. 75 in caso di dichiarazioni false o mendaci, sotto la propria penale responsabilità</w:t>
      </w:r>
    </w:p>
    <w:p w14:paraId="54A94FA1" w14:textId="77777777" w:rsidR="00255D8D" w:rsidRDefault="00255D8D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71200F10" w14:textId="05776D69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voler partecipare in qualità di:</w:t>
      </w:r>
    </w:p>
    <w:p w14:paraId="60792EDF" w14:textId="77777777" w:rsidR="00167B3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641D8D1C" w14:textId="77777777" w:rsidR="00167B30" w:rsidRPr="00D60EF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AC7FE23" w14:textId="77777777" w:rsidR="00167B30" w:rsidRPr="00AE23B5" w:rsidRDefault="00167B30" w:rsidP="00167B30">
      <w:pPr>
        <w:tabs>
          <w:tab w:val="left" w:pos="1068"/>
        </w:tabs>
        <w:spacing w:before="120" w:after="120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6237"/>
      </w:tblGrid>
      <w:tr w:rsidR="00167B30" w:rsidRPr="00AE23B5" w14:paraId="538FEACF" w14:textId="77777777" w:rsidTr="00967357">
        <w:trPr>
          <w:cantSplit/>
        </w:trPr>
        <w:tc>
          <w:tcPr>
            <w:tcW w:w="430" w:type="dxa"/>
          </w:tcPr>
          <w:bookmarkStart w:id="0" w:name="_Hlk138287431"/>
          <w:bookmarkStart w:id="1" w:name="_Hlk201150026"/>
          <w:p w14:paraId="456D67D8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14:paraId="1135AF3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concorrente singolo;</w:t>
            </w:r>
          </w:p>
        </w:tc>
      </w:tr>
      <w:bookmarkEnd w:id="0"/>
      <w:tr w:rsidR="00167B30" w:rsidRPr="00AE23B5" w14:paraId="2CB44343" w14:textId="77777777" w:rsidTr="00967357">
        <w:trPr>
          <w:cantSplit/>
        </w:trPr>
        <w:tc>
          <w:tcPr>
            <w:tcW w:w="430" w:type="dxa"/>
            <w:vAlign w:val="center"/>
          </w:tcPr>
          <w:p w14:paraId="532FDD84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6E51F461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- 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59192EDD" w14:textId="77777777" w:rsidR="00167B30" w:rsidRPr="00AE23B5" w:rsidRDefault="00167B30" w:rsidP="00967357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14:paraId="3627B76B" w14:textId="77777777" w:rsidR="00167B30" w:rsidRPr="00AE23B5" w:rsidRDefault="00167B30" w:rsidP="00967357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raggruppamento temporaneo o consorzio ordinario di cui all’art.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68 del 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D.Lgs.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bookmarkEnd w:id="1"/>
      <w:tr w:rsidR="00167B30" w:rsidRPr="00AE23B5" w14:paraId="47DA3387" w14:textId="77777777" w:rsidTr="00967357">
        <w:trPr>
          <w:cantSplit/>
        </w:trPr>
        <w:tc>
          <w:tcPr>
            <w:tcW w:w="430" w:type="dxa"/>
            <w:vAlign w:val="center"/>
          </w:tcPr>
          <w:p w14:paraId="1A852E72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02537B5F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mandante in</w:t>
            </w:r>
          </w:p>
        </w:tc>
        <w:tc>
          <w:tcPr>
            <w:tcW w:w="426" w:type="dxa"/>
            <w:vMerge/>
          </w:tcPr>
          <w:p w14:paraId="57B0A894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2F401108" w14:textId="77777777" w:rsidR="00167B30" w:rsidRPr="00AE23B5" w:rsidRDefault="00167B30" w:rsidP="00967357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7B30" w:rsidRPr="00AE23B5" w14:paraId="6A78DD76" w14:textId="77777777" w:rsidTr="00967357">
        <w:trPr>
          <w:cantSplit/>
        </w:trPr>
        <w:tc>
          <w:tcPr>
            <w:tcW w:w="430" w:type="dxa"/>
          </w:tcPr>
          <w:p w14:paraId="18F790CC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6C7A91E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organo comune/mandatario di</w:t>
            </w:r>
          </w:p>
        </w:tc>
        <w:tc>
          <w:tcPr>
            <w:tcW w:w="426" w:type="dxa"/>
            <w:vMerge w:val="restart"/>
            <w:vAlign w:val="center"/>
          </w:tcPr>
          <w:p w14:paraId="353C9381" w14:textId="77777777" w:rsidR="00167B30" w:rsidRPr="00AE23B5" w:rsidRDefault="00167B30" w:rsidP="00967357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14:paraId="6FF37914" w14:textId="77777777" w:rsidR="00167B30" w:rsidRPr="00AE23B5" w:rsidRDefault="00167B30" w:rsidP="00967357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rete di imprese (in contratto di rete) di cui all’art.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5, comma 2, lettera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), D.Lgs.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</w:tc>
      </w:tr>
      <w:tr w:rsidR="00167B30" w:rsidRPr="00AE23B5" w14:paraId="11CC2BD3" w14:textId="77777777" w:rsidTr="00967357">
        <w:trPr>
          <w:cantSplit/>
        </w:trPr>
        <w:tc>
          <w:tcPr>
            <w:tcW w:w="430" w:type="dxa"/>
          </w:tcPr>
          <w:p w14:paraId="39D4F8F8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3A601AA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impresa in rete/mandante in</w:t>
            </w:r>
          </w:p>
        </w:tc>
        <w:tc>
          <w:tcPr>
            <w:tcW w:w="426" w:type="dxa"/>
            <w:vMerge/>
          </w:tcPr>
          <w:p w14:paraId="13EB93B3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14:paraId="4F8DE662" w14:textId="77777777" w:rsidR="00167B30" w:rsidRPr="00AE23B5" w:rsidRDefault="00167B30" w:rsidP="00967357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985732" w14:textId="77777777" w:rsidR="00D625F8" w:rsidRDefault="00D625F8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color="000000"/>
        </w:rPr>
      </w:pPr>
    </w:p>
    <w:p w14:paraId="396C6F50" w14:textId="75DDD098" w:rsidR="00FE0A43" w:rsidRPr="00D625F8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25F8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dichiara altresì:</w:t>
      </w:r>
    </w:p>
    <w:p w14:paraId="0FF73572" w14:textId="77777777" w:rsidR="00CD17EA" w:rsidRPr="00D60EF0" w:rsidRDefault="00CD17EA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color="000000"/>
        </w:rPr>
      </w:pPr>
    </w:p>
    <w:p w14:paraId="19CA00AD" w14:textId="3E49029F" w:rsidR="00FE0A43" w:rsidRPr="00D60EF0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>i possedere i requisiti di ordine generale previsti d</w:t>
      </w:r>
      <w:r w:rsidR="00E31C93">
        <w:rPr>
          <w:rFonts w:ascii="Arial" w:hAnsi="Arial" w:cs="Arial"/>
          <w:sz w:val="20"/>
          <w:szCs w:val="20"/>
          <w:u w:color="000000"/>
        </w:rPr>
        <w:t>a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ll’avviso di manifestazione d’interesse di cui all’oggetto, non trovandosi in una delle cause di esclusione previste </w:t>
      </w:r>
      <w:r w:rsidR="00DA5280" w:rsidRPr="00D60EF0">
        <w:rPr>
          <w:rFonts w:ascii="Arial" w:hAnsi="Arial" w:cs="Arial"/>
          <w:sz w:val="20"/>
          <w:szCs w:val="20"/>
          <w:u w:color="000000"/>
        </w:rPr>
        <w:t xml:space="preserve">dagli articoli 94 e 95 del d. lgs. n. 36/2023;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e non avendo affidato incarichi in violazione dell’art. 53, XVI ter c., d. lgs. n. 165/2001;</w:t>
      </w:r>
    </w:p>
    <w:p w14:paraId="7588B167" w14:textId="369D9D59" w:rsidR="00233883" w:rsidRPr="00D60EF0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i possedere i requisiti di idoneità professionale di cui all’oggetto, essendo iscritto alla Camera di Commercio, </w:t>
      </w:r>
      <w:r w:rsidR="00CD17EA" w:rsidRPr="00CD17EA">
        <w:rPr>
          <w:rFonts w:ascii="Arial" w:hAnsi="Arial" w:cs="Arial"/>
          <w:sz w:val="20"/>
          <w:szCs w:val="20"/>
          <w:u w:color="000000"/>
        </w:rPr>
        <w:t>Industria, Artigianato e A</w:t>
      </w:r>
      <w:r w:rsidR="00FE0A43" w:rsidRPr="00CD17EA">
        <w:rPr>
          <w:rFonts w:ascii="Arial" w:hAnsi="Arial" w:cs="Arial"/>
          <w:sz w:val="20"/>
          <w:szCs w:val="20"/>
          <w:u w:color="000000"/>
        </w:rPr>
        <w:t>gricoltura di _______</w:t>
      </w:r>
      <w:r w:rsidR="00CD17EA" w:rsidRPr="00CD17EA">
        <w:rPr>
          <w:rFonts w:ascii="Arial" w:hAnsi="Arial" w:cs="Arial"/>
          <w:sz w:val="20"/>
          <w:szCs w:val="20"/>
          <w:u w:color="000000"/>
        </w:rPr>
        <w:t>_____</w:t>
      </w:r>
      <w:r w:rsidR="00262518" w:rsidRPr="00CD17EA">
        <w:rPr>
          <w:rFonts w:ascii="Arial" w:hAnsi="Arial" w:cs="Arial"/>
          <w:sz w:val="20"/>
          <w:szCs w:val="20"/>
          <w:u w:color="000000"/>
        </w:rPr>
        <w:t>______</w:t>
      </w:r>
      <w:r w:rsidR="00FE0A43" w:rsidRPr="00CD17EA">
        <w:rPr>
          <w:rFonts w:ascii="Arial" w:hAnsi="Arial" w:cs="Arial"/>
          <w:sz w:val="20"/>
          <w:szCs w:val="20"/>
          <w:u w:color="000000"/>
        </w:rPr>
        <w:t>_ al n. __________</w:t>
      </w:r>
      <w:r w:rsidR="00262518" w:rsidRPr="00CD17EA">
        <w:rPr>
          <w:rFonts w:ascii="Arial" w:hAnsi="Arial" w:cs="Arial"/>
          <w:sz w:val="20"/>
          <w:szCs w:val="20"/>
          <w:u w:color="000000"/>
        </w:rPr>
        <w:t>___</w:t>
      </w:r>
      <w:r w:rsidR="00FE0A43" w:rsidRPr="00CD17EA">
        <w:rPr>
          <w:rFonts w:ascii="Arial" w:hAnsi="Arial" w:cs="Arial"/>
          <w:sz w:val="20"/>
          <w:szCs w:val="20"/>
          <w:u w:color="000000"/>
        </w:rPr>
        <w:t>, per l’attività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 corrispondente all’oggetto dell’appalto;</w:t>
      </w:r>
    </w:p>
    <w:p w14:paraId="180AC457" w14:textId="38463FD2" w:rsidR="00233883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>i possedere</w:t>
      </w:r>
      <w:r w:rsidR="00233883" w:rsidRPr="00D60EF0"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i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seguenti 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requisiti </w:t>
      </w:r>
      <w:r w:rsidR="00D21447">
        <w:rPr>
          <w:rFonts w:ascii="Arial" w:hAnsi="Arial" w:cs="Arial"/>
          <w:sz w:val="20"/>
          <w:szCs w:val="20"/>
          <w:u w:color="000000"/>
        </w:rPr>
        <w:t>di capacità tecnica e professionale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 di partecipazione previsti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dalla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manifestazione d’interesse di cui all’oggetto</w:t>
      </w:r>
      <w:r w:rsidR="00E31C93">
        <w:rPr>
          <w:rFonts w:ascii="Arial" w:hAnsi="Arial" w:cs="Arial"/>
          <w:sz w:val="20"/>
          <w:szCs w:val="20"/>
          <w:u w:color="000000"/>
        </w:rPr>
        <w:t>:</w:t>
      </w:r>
    </w:p>
    <w:p w14:paraId="6A34993C" w14:textId="534CCA70" w:rsidR="00E31C93" w:rsidRDefault="00E31C93" w:rsidP="00D625F8">
      <w:pPr>
        <w:spacing w:line="348" w:lineRule="exact"/>
        <w:ind w:left="511" w:firstLine="708"/>
        <w:jc w:val="both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idoneità professionale</w:t>
      </w:r>
    </w:p>
    <w:p w14:paraId="13F6C493" w14:textId="77777777" w:rsidR="00E31C93" w:rsidRPr="00167B30" w:rsidRDefault="00E31C93" w:rsidP="00D625F8">
      <w:pPr>
        <w:spacing w:line="360" w:lineRule="auto"/>
        <w:ind w:left="1219"/>
        <w:jc w:val="both"/>
        <w:rPr>
          <w:rFonts w:ascii="Arial" w:eastAsia="Calibri" w:hAnsi="Arial" w:cs="Arial"/>
          <w:sz w:val="20"/>
        </w:rPr>
      </w:pPr>
      <w:r w:rsidRPr="00167B30">
        <w:rPr>
          <w:rFonts w:ascii="Arial" w:eastAsia="Calibri" w:hAnsi="Arial" w:cs="Arial"/>
          <w:b/>
          <w:bCs/>
          <w:sz w:val="20"/>
        </w:rPr>
        <w:t>a)</w:t>
      </w:r>
      <w:r w:rsidRPr="00167B30">
        <w:rPr>
          <w:rFonts w:ascii="Arial" w:eastAsia="Calibri" w:hAnsi="Arial" w:cs="Arial"/>
          <w:sz w:val="20"/>
        </w:rPr>
        <w:t xml:space="preserve">  </w:t>
      </w:r>
      <w:r w:rsidRPr="00167B30">
        <w:rPr>
          <w:rFonts w:ascii="Arial" w:eastAsia="Calibri" w:hAnsi="Arial" w:cs="Arial"/>
          <w:b/>
          <w:bCs/>
          <w:sz w:val="20"/>
        </w:rPr>
        <w:t xml:space="preserve">Iscrizione nel registro della camera di commercio, industria, artigianato e agricoltura </w:t>
      </w:r>
      <w:r w:rsidRPr="00167B30">
        <w:rPr>
          <w:rFonts w:ascii="Arial" w:eastAsia="Calibri" w:hAnsi="Arial" w:cs="Arial"/>
          <w:sz w:val="20"/>
        </w:rPr>
        <w:t>di cui all'art</w:t>
      </w:r>
      <w:r w:rsidRPr="00FC0F04">
        <w:rPr>
          <w:rFonts w:ascii="Arial" w:eastAsia="Calibri" w:hAnsi="Arial" w:cs="Arial"/>
          <w:sz w:val="20"/>
        </w:rPr>
        <w:t>. 100, comma 5, del D.Lgs n. 36/2023. Le imprese non residenti in Italia dovranno dichiarare di essere iscritte in uno dei registri professionali o commerciali di cui all’All. II.11 del D.Lgs. n. 36/2023.</w:t>
      </w:r>
      <w:r w:rsidRPr="00167B30">
        <w:rPr>
          <w:rFonts w:ascii="Arial" w:eastAsia="Calibri" w:hAnsi="Arial" w:cs="Arial"/>
          <w:sz w:val="20"/>
        </w:rPr>
        <w:t xml:space="preserve"> </w:t>
      </w:r>
    </w:p>
    <w:p w14:paraId="7D2A1AA3" w14:textId="77777777" w:rsidR="00E31C93" w:rsidRPr="00167B30" w:rsidRDefault="00E31C93" w:rsidP="00E31C93">
      <w:pPr>
        <w:autoSpaceDE w:val="0"/>
        <w:autoSpaceDN w:val="0"/>
        <w:adjustRightInd w:val="0"/>
        <w:rPr>
          <w:rFonts w:ascii="Arial" w:eastAsia="Calibri" w:hAnsi="Arial" w:cs="Arial"/>
          <w:sz w:val="20"/>
          <w:u w:val="single"/>
        </w:rPr>
      </w:pPr>
      <w:bookmarkStart w:id="2" w:name="_Hlk201737238"/>
    </w:p>
    <w:p w14:paraId="352407B0" w14:textId="71EF1CA0" w:rsidR="00E31C93" w:rsidRDefault="00E31C93" w:rsidP="00D625F8">
      <w:pPr>
        <w:autoSpaceDE w:val="0"/>
        <w:autoSpaceDN w:val="0"/>
        <w:adjustRightInd w:val="0"/>
        <w:ind w:left="511" w:firstLine="708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capacità tecnica e professionale</w:t>
      </w:r>
    </w:p>
    <w:p w14:paraId="52448562" w14:textId="77777777" w:rsidR="00D625F8" w:rsidRPr="00D625F8" w:rsidRDefault="00E31C93" w:rsidP="00D625F8">
      <w:pPr>
        <w:pStyle w:val="Paragrafoelenco"/>
        <w:spacing w:line="360" w:lineRule="auto"/>
        <w:ind w:left="1219"/>
        <w:jc w:val="both"/>
        <w:rPr>
          <w:rFonts w:ascii="Arial" w:eastAsia="Calibri" w:hAnsi="Arial" w:cs="Arial"/>
          <w:b/>
          <w:bCs/>
          <w:sz w:val="20"/>
        </w:rPr>
      </w:pPr>
      <w:r w:rsidRPr="00167B30">
        <w:rPr>
          <w:rFonts w:ascii="Arial" w:eastAsia="Calibri" w:hAnsi="Arial" w:cs="Arial"/>
          <w:b/>
          <w:bCs/>
          <w:sz w:val="20"/>
        </w:rPr>
        <w:t xml:space="preserve">a) </w:t>
      </w:r>
      <w:r w:rsidR="00D625F8" w:rsidRPr="00D625F8">
        <w:rPr>
          <w:rFonts w:ascii="Arial" w:eastAsia="Calibri" w:hAnsi="Arial" w:cs="Arial"/>
          <w:b/>
          <w:bCs/>
          <w:sz w:val="20"/>
        </w:rPr>
        <w:t>Esecuzione</w:t>
      </w:r>
      <w:r w:rsidR="00D625F8" w:rsidRPr="00D625F8">
        <w:rPr>
          <w:rFonts w:ascii="Arial" w:eastAsia="Calibri" w:hAnsi="Arial" w:cs="Arial"/>
          <w:sz w:val="20"/>
        </w:rPr>
        <w:t>, nel triennio precedente a quello di pubblicazione della procedura, di forniture analoghe a quelle oggetto del presente disciplinare, di valore non inferiore a euro 70.000.</w:t>
      </w:r>
    </w:p>
    <w:p w14:paraId="700F7833" w14:textId="29BDD127" w:rsidR="00E31C93" w:rsidRPr="00167B30" w:rsidRDefault="00E31C93" w:rsidP="00D625F8">
      <w:pPr>
        <w:spacing w:line="348" w:lineRule="exact"/>
        <w:ind w:left="708"/>
        <w:jc w:val="both"/>
        <w:rPr>
          <w:rFonts w:ascii="Arial" w:eastAsia="Calibri" w:hAnsi="Arial" w:cs="Arial"/>
          <w:sz w:val="20"/>
          <w:u w:val="single"/>
        </w:rPr>
      </w:pPr>
    </w:p>
    <w:p w14:paraId="559160C2" w14:textId="4ABDD7E0" w:rsidR="00E31C93" w:rsidRDefault="00E31C93" w:rsidP="00D625F8">
      <w:pPr>
        <w:ind w:left="511" w:firstLine="708"/>
        <w:jc w:val="both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capacità economica e finanziaria</w:t>
      </w:r>
    </w:p>
    <w:p w14:paraId="4539D78E" w14:textId="61D7644A" w:rsidR="00E31C93" w:rsidRPr="00167B30" w:rsidRDefault="00D625F8" w:rsidP="00D625F8">
      <w:pPr>
        <w:spacing w:line="348" w:lineRule="exact"/>
        <w:ind w:left="1219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bCs/>
          <w:sz w:val="20"/>
        </w:rPr>
        <w:t>a</w:t>
      </w:r>
      <w:r w:rsidR="00E31C93" w:rsidRPr="00167B30">
        <w:rPr>
          <w:rFonts w:ascii="Arial" w:eastAsia="Calibri" w:hAnsi="Arial" w:cs="Arial"/>
          <w:b/>
          <w:bCs/>
          <w:sz w:val="20"/>
        </w:rPr>
        <w:t>) Fatturato globale</w:t>
      </w:r>
      <w:r w:rsidR="00E31C93" w:rsidRPr="00167B30">
        <w:rPr>
          <w:rFonts w:ascii="Arial" w:eastAsia="Calibri" w:hAnsi="Arial" w:cs="Arial"/>
          <w:sz w:val="20"/>
        </w:rPr>
        <w:t xml:space="preserve"> maturato nel triennio precedente a quello di pubblicazione della procedura (2022/2023/2024) </w:t>
      </w:r>
      <w:r w:rsidR="00255D8D">
        <w:rPr>
          <w:rFonts w:ascii="Arial" w:eastAsia="Calibri" w:hAnsi="Arial" w:cs="Arial"/>
          <w:sz w:val="20"/>
        </w:rPr>
        <w:t xml:space="preserve">per </w:t>
      </w:r>
      <w:r w:rsidR="00255D8D" w:rsidRPr="00255D8D">
        <w:rPr>
          <w:rFonts w:ascii="Arial" w:eastAsia="Calibri" w:hAnsi="Arial" w:cs="Arial"/>
          <w:sz w:val="20"/>
        </w:rPr>
        <w:t>un importo non inferiore a euro 150.000,00, Iva esclusa. Per gli Operatori Economici che abbiano iniziato l’attività da meno di tre anni, il requisito di fatturato è rapportato al periodo di attività effettivamente svolto.</w:t>
      </w:r>
    </w:p>
    <w:p w14:paraId="17A72963" w14:textId="77777777" w:rsidR="00E31C93" w:rsidRPr="00167B30" w:rsidRDefault="00E31C93" w:rsidP="00E31C93">
      <w:pPr>
        <w:spacing w:line="348" w:lineRule="exact"/>
        <w:jc w:val="both"/>
        <w:rPr>
          <w:rFonts w:ascii="Arial" w:eastAsia="Calibri" w:hAnsi="Arial" w:cs="Arial"/>
          <w:sz w:val="20"/>
        </w:rPr>
      </w:pPr>
    </w:p>
    <w:bookmarkEnd w:id="2"/>
    <w:p w14:paraId="1B0B2EC1" w14:textId="616D41FA" w:rsidR="00FE0A43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i voler partecipare alla procedura di gara </w:t>
      </w:r>
      <w:r w:rsidR="00E31C93">
        <w:rPr>
          <w:rFonts w:ascii="Arial" w:hAnsi="Arial" w:cs="Arial"/>
          <w:sz w:val="20"/>
          <w:szCs w:val="20"/>
          <w:u w:color="000000"/>
        </w:rPr>
        <w:t>di cui in oggetto.</w:t>
      </w:r>
    </w:p>
    <w:p w14:paraId="5EA9A84F" w14:textId="77777777" w:rsidR="00E31C93" w:rsidRPr="00D60EF0" w:rsidRDefault="00E31C93" w:rsidP="00D625F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  <w:u w:color="000000"/>
        </w:rPr>
      </w:pPr>
    </w:p>
    <w:p w14:paraId="170D7463" w14:textId="24E1649E" w:rsidR="00FE0A43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>i aver preso visione ed avere piena conoscenza dell’avviso di indagine di mercato per</w:t>
      </w:r>
      <w:r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manifestazione</w:t>
      </w:r>
      <w:r w:rsidR="00167B30"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d’interesse cui la</w:t>
      </w:r>
      <w:r w:rsidR="009D5364" w:rsidRPr="00D60EF0"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presente istanza si riferisce.</w:t>
      </w:r>
    </w:p>
    <w:p w14:paraId="760513A4" w14:textId="77777777" w:rsidR="00D625F8" w:rsidRDefault="00D625F8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</w:p>
    <w:p w14:paraId="22A0313B" w14:textId="77777777" w:rsidR="00D625F8" w:rsidRDefault="00D625F8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</w:p>
    <w:p w14:paraId="21323C7F" w14:textId="3BCF814D" w:rsidR="00FE0A43" w:rsidRDefault="00FE0A43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lastRenderedPageBreak/>
        <w:t>AUTORIZZA, infine,</w:t>
      </w:r>
    </w:p>
    <w:p w14:paraId="1F47A2E4" w14:textId="77777777" w:rsidR="00CE38C1" w:rsidRPr="00D60EF0" w:rsidRDefault="00CE38C1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</w:p>
    <w:p w14:paraId="1A40B4A3" w14:textId="77777777" w:rsidR="00FE0A43" w:rsidRDefault="00FE0A43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- </w:t>
      </w:r>
      <w:r w:rsidR="00262518" w:rsidRPr="00D60EF0">
        <w:rPr>
          <w:rFonts w:ascii="Arial" w:hAnsi="Arial" w:cs="Arial"/>
          <w:sz w:val="20"/>
          <w:szCs w:val="20"/>
          <w:u w:color="000000"/>
        </w:rPr>
        <w:t>i</w:t>
      </w:r>
      <w:r w:rsidRPr="00D60EF0">
        <w:rPr>
          <w:rFonts w:ascii="Arial" w:hAnsi="Arial" w:cs="Arial"/>
          <w:sz w:val="20"/>
          <w:szCs w:val="20"/>
          <w:u w:color="000000"/>
        </w:rPr>
        <w:t>l trattamento dei propri dati, essendo stato informato che, ai sensi e per gli effetti di cui al regolamento UE 2016/679, i dati forniti e raccolti in occasione del presente procedimento, saranno utilizzati esclusivamente in funzione e per i fini dell’appalto, inclusi stipula e gestione del contratto.</w:t>
      </w:r>
    </w:p>
    <w:p w14:paraId="3F5E8058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276E937A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81C6B30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548EF4C" w14:textId="77777777" w:rsidR="007031B7" w:rsidRPr="00D60EF0" w:rsidRDefault="007031B7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6A110ECC" w14:textId="77777777" w:rsidR="007031B7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Luogo, data</w:t>
      </w:r>
    </w:p>
    <w:p w14:paraId="2B71A04C" w14:textId="77777777" w:rsidR="00FC2C1B" w:rsidRPr="00D60EF0" w:rsidRDefault="00FC2C1B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411F4493" w14:textId="77777777" w:rsidR="007031B7" w:rsidRDefault="007031B7">
      <w:r>
        <w:rPr>
          <w:rFonts w:ascii="Arial" w:hAnsi="Arial" w:cs="Arial"/>
          <w:sz w:val="20"/>
          <w:szCs w:val="20"/>
          <w:u w:color="000000"/>
        </w:rPr>
        <w:t>_________________________</w:t>
      </w:r>
    </w:p>
    <w:p w14:paraId="67968162" w14:textId="77777777" w:rsidR="007031B7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13EE7F78" w14:textId="77777777" w:rsidR="007031B7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3F9CE387" w14:textId="77777777" w:rsidR="00FC2C1B" w:rsidRPr="00D60EF0" w:rsidRDefault="00FC2C1B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00D19015" w14:textId="77777777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Firma digitale</w:t>
      </w:r>
    </w:p>
    <w:p w14:paraId="02912789" w14:textId="77777777" w:rsidR="007031B7" w:rsidRPr="00D60EF0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15A66533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__________________________________</w:t>
      </w:r>
    </w:p>
    <w:p w14:paraId="2B851DDF" w14:textId="77777777" w:rsidR="00355E42" w:rsidRPr="00D60EF0" w:rsidRDefault="00355E42" w:rsidP="00D60EF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55E42" w:rsidRPr="00D60EF0" w:rsidSect="00D2144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8D0902C"/>
    <w:lvl w:ilvl="0" w:tplc="00000001">
      <w:start w:val="1"/>
      <w:numFmt w:val="decimal"/>
      <w:lvlText w:val="%1."/>
      <w:lvlJc w:val="left"/>
      <w:pPr>
        <w:ind w:left="14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C2401"/>
    <w:multiLevelType w:val="hybridMultilevel"/>
    <w:tmpl w:val="05EC8F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D4DD1"/>
    <w:multiLevelType w:val="hybridMultilevel"/>
    <w:tmpl w:val="4340604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3503679"/>
    <w:multiLevelType w:val="hybridMultilevel"/>
    <w:tmpl w:val="0E8C89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4430AC"/>
    <w:multiLevelType w:val="hybridMultilevel"/>
    <w:tmpl w:val="C34A9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96CC6"/>
    <w:multiLevelType w:val="hybridMultilevel"/>
    <w:tmpl w:val="55DE979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02C94"/>
    <w:multiLevelType w:val="hybridMultilevel"/>
    <w:tmpl w:val="3530C52E"/>
    <w:lvl w:ilvl="0" w:tplc="63307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38497">
    <w:abstractNumId w:val="0"/>
  </w:num>
  <w:num w:numId="2" w16cid:durableId="1850291296">
    <w:abstractNumId w:val="3"/>
  </w:num>
  <w:num w:numId="3" w16cid:durableId="493376594">
    <w:abstractNumId w:val="4"/>
  </w:num>
  <w:num w:numId="4" w16cid:durableId="1074400011">
    <w:abstractNumId w:val="6"/>
  </w:num>
  <w:num w:numId="5" w16cid:durableId="909123851">
    <w:abstractNumId w:val="1"/>
  </w:num>
  <w:num w:numId="6" w16cid:durableId="399717551">
    <w:abstractNumId w:val="5"/>
  </w:num>
  <w:num w:numId="7" w16cid:durableId="77275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A43"/>
    <w:rsid w:val="000319B5"/>
    <w:rsid w:val="000E67D3"/>
    <w:rsid w:val="00167B30"/>
    <w:rsid w:val="00233883"/>
    <w:rsid w:val="00255D8D"/>
    <w:rsid w:val="00262518"/>
    <w:rsid w:val="002B1297"/>
    <w:rsid w:val="002B2EE2"/>
    <w:rsid w:val="002D4265"/>
    <w:rsid w:val="002E47C1"/>
    <w:rsid w:val="003026DD"/>
    <w:rsid w:val="0031418B"/>
    <w:rsid w:val="00354732"/>
    <w:rsid w:val="00355E42"/>
    <w:rsid w:val="00392256"/>
    <w:rsid w:val="00396E64"/>
    <w:rsid w:val="003B4C7A"/>
    <w:rsid w:val="00425F6C"/>
    <w:rsid w:val="00472400"/>
    <w:rsid w:val="004D6361"/>
    <w:rsid w:val="00507811"/>
    <w:rsid w:val="005954FA"/>
    <w:rsid w:val="005A5F1E"/>
    <w:rsid w:val="006728D3"/>
    <w:rsid w:val="00697CAB"/>
    <w:rsid w:val="007031B7"/>
    <w:rsid w:val="007C3D52"/>
    <w:rsid w:val="007C6B8F"/>
    <w:rsid w:val="008C358A"/>
    <w:rsid w:val="008F485C"/>
    <w:rsid w:val="008F5C15"/>
    <w:rsid w:val="009616D8"/>
    <w:rsid w:val="009D2E05"/>
    <w:rsid w:val="009D5364"/>
    <w:rsid w:val="00AA5E4C"/>
    <w:rsid w:val="00AB19D2"/>
    <w:rsid w:val="00AF435D"/>
    <w:rsid w:val="00B651F6"/>
    <w:rsid w:val="00B6653C"/>
    <w:rsid w:val="00B90A45"/>
    <w:rsid w:val="00BB7410"/>
    <w:rsid w:val="00C141D5"/>
    <w:rsid w:val="00C42EEF"/>
    <w:rsid w:val="00CD17EA"/>
    <w:rsid w:val="00CE38C1"/>
    <w:rsid w:val="00D21447"/>
    <w:rsid w:val="00D3265B"/>
    <w:rsid w:val="00D60EF0"/>
    <w:rsid w:val="00D625F8"/>
    <w:rsid w:val="00DA5280"/>
    <w:rsid w:val="00E31C93"/>
    <w:rsid w:val="00F1403E"/>
    <w:rsid w:val="00F55DC7"/>
    <w:rsid w:val="00F90734"/>
    <w:rsid w:val="00FC0F04"/>
    <w:rsid w:val="00FC2C1B"/>
    <w:rsid w:val="00FE0A43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62D7F"/>
  <w15:docId w15:val="{959E221D-35D9-42BB-B6A3-615D4C0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883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D60EF0"/>
    <w:pPr>
      <w:suppressAutoHyphens/>
      <w:spacing w:line="360" w:lineRule="auto"/>
      <w:ind w:left="142"/>
      <w:jc w:val="both"/>
    </w:pPr>
    <w:rPr>
      <w:rFonts w:ascii="Arial" w:eastAsia="Times New Roman" w:hAnsi="Arial" w:cs="Times New Roman"/>
      <w:b/>
      <w:color w:val="000000"/>
      <w:spacing w:val="-3"/>
      <w:sz w:val="2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60EF0"/>
    <w:rPr>
      <w:rFonts w:ascii="Arial" w:eastAsia="Times New Roman" w:hAnsi="Arial" w:cs="Times New Roman"/>
      <w:b/>
      <w:color w:val="000000"/>
      <w:spacing w:val="-3"/>
      <w:sz w:val="22"/>
      <w:szCs w:val="20"/>
      <w:lang w:eastAsia="ar-SA"/>
    </w:rPr>
  </w:style>
  <w:style w:type="table" w:styleId="Grigliatabella">
    <w:name w:val="Table Grid"/>
    <w:basedOn w:val="Tabellanormale"/>
    <w:uiPriority w:val="59"/>
    <w:rsid w:val="00CD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MARTINO</dc:creator>
  <cp:lastModifiedBy>Maurizio Valle</cp:lastModifiedBy>
  <cp:revision>12</cp:revision>
  <cp:lastPrinted>2024-05-21T11:10:00Z</cp:lastPrinted>
  <dcterms:created xsi:type="dcterms:W3CDTF">2024-05-22T06:38:00Z</dcterms:created>
  <dcterms:modified xsi:type="dcterms:W3CDTF">2025-10-28T18:34:00Z</dcterms:modified>
</cp:coreProperties>
</file>